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F6" w:rsidRPr="00FF6A00" w:rsidRDefault="003C11F6" w:rsidP="003C11F6">
      <w:pPr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附件2：学生网上考试和大作业考核异常情况汇总表</w:t>
      </w:r>
    </w:p>
    <w:p w:rsidR="003C11F6" w:rsidRPr="00756F91" w:rsidRDefault="003C11F6" w:rsidP="003C11F6">
      <w:pPr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办学单位名称：</w:t>
      </w:r>
    </w:p>
    <w:tbl>
      <w:tblPr>
        <w:tblStyle w:val="a5"/>
        <w:tblW w:w="0" w:type="auto"/>
        <w:tblLook w:val="04A0"/>
      </w:tblPr>
      <w:tblGrid>
        <w:gridCol w:w="1177"/>
        <w:gridCol w:w="1092"/>
        <w:gridCol w:w="1525"/>
        <w:gridCol w:w="1701"/>
        <w:gridCol w:w="1843"/>
        <w:gridCol w:w="1184"/>
      </w:tblGrid>
      <w:tr w:rsidR="003C11F6" w:rsidRPr="00756F91" w:rsidTr="003C5B5D">
        <w:trPr>
          <w:trHeight w:val="495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姓名</w:t>
            </w: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学号</w:t>
            </w:r>
          </w:p>
        </w:tc>
        <w:tc>
          <w:tcPr>
            <w:tcW w:w="1525" w:type="dxa"/>
            <w:vAlign w:val="center"/>
          </w:tcPr>
          <w:p w:rsidR="003C11F6" w:rsidRPr="00E4065B" w:rsidRDefault="003C11F6" w:rsidP="003C5B5D">
            <w:pPr>
              <w:jc w:val="center"/>
            </w:pPr>
            <w:r w:rsidRPr="00E4065B">
              <w:rPr>
                <w:rFonts w:hint="eastAsia"/>
              </w:rPr>
              <w:t>考试科目</w:t>
            </w:r>
          </w:p>
        </w:tc>
        <w:tc>
          <w:tcPr>
            <w:tcW w:w="1701" w:type="dxa"/>
            <w:vAlign w:val="center"/>
          </w:tcPr>
          <w:p w:rsidR="003C11F6" w:rsidRPr="00E4065B" w:rsidRDefault="003C11F6" w:rsidP="003C5B5D">
            <w:pPr>
              <w:jc w:val="center"/>
            </w:pPr>
            <w:r w:rsidRPr="00E4065B">
              <w:rPr>
                <w:rFonts w:hint="eastAsia"/>
              </w:rPr>
              <w:t>提交时间和日期</w:t>
            </w: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异常现象截图编号</w:t>
            </w: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备注</w:t>
            </w: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</w:tbl>
    <w:p w:rsidR="003C11F6" w:rsidRPr="00756F91" w:rsidRDefault="003C11F6" w:rsidP="003C11F6">
      <w:r w:rsidRPr="00756F91">
        <w:rPr>
          <w:rFonts w:hint="eastAsia"/>
        </w:rPr>
        <w:t>注：请将异常现象截图编号，按顺序粘贴在表下方，将顺序号码填在表中对应位置。</w:t>
      </w: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4050F9" w:rsidRPr="003C11F6" w:rsidRDefault="004050F9"/>
    <w:sectPr w:rsidR="004050F9" w:rsidRPr="003C1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F9" w:rsidRDefault="004050F9" w:rsidP="003C11F6">
      <w:r>
        <w:separator/>
      </w:r>
    </w:p>
  </w:endnote>
  <w:endnote w:type="continuationSeparator" w:id="1">
    <w:p w:rsidR="004050F9" w:rsidRDefault="004050F9" w:rsidP="003C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F9" w:rsidRDefault="004050F9" w:rsidP="003C11F6">
      <w:r>
        <w:separator/>
      </w:r>
    </w:p>
  </w:footnote>
  <w:footnote w:type="continuationSeparator" w:id="1">
    <w:p w:rsidR="004050F9" w:rsidRDefault="004050F9" w:rsidP="003C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F6"/>
    <w:rsid w:val="003C11F6"/>
    <w:rsid w:val="0040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1F6"/>
    <w:rPr>
      <w:sz w:val="18"/>
      <w:szCs w:val="18"/>
    </w:rPr>
  </w:style>
  <w:style w:type="table" w:styleId="a5">
    <w:name w:val="Table Grid"/>
    <w:basedOn w:val="a1"/>
    <w:uiPriority w:val="59"/>
    <w:rsid w:val="003C11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2015-09-01T03:25:00Z</dcterms:created>
  <dcterms:modified xsi:type="dcterms:W3CDTF">2015-09-01T03:26:00Z</dcterms:modified>
</cp:coreProperties>
</file>