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F1A" w:rsidRDefault="00A57F1A" w:rsidP="00A57F1A">
      <w:pPr>
        <w:spacing w:line="6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eastAsia="黑体"/>
          <w:bCs/>
          <w:sz w:val="28"/>
          <w:szCs w:val="28"/>
        </w:rPr>
        <w:t>1</w:t>
      </w:r>
    </w:p>
    <w:p w:rsidR="00A57F1A" w:rsidRDefault="00A57F1A" w:rsidP="00A57F1A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四川省</w:t>
      </w:r>
      <w:r>
        <w:rPr>
          <w:rFonts w:eastAsia="方正小标宋简体"/>
          <w:bCs/>
          <w:sz w:val="44"/>
          <w:szCs w:val="44"/>
        </w:rPr>
        <w:t>2020</w:t>
      </w:r>
      <w:r>
        <w:rPr>
          <w:rFonts w:eastAsia="方正小标宋简体"/>
          <w:bCs/>
          <w:sz w:val="44"/>
          <w:szCs w:val="44"/>
        </w:rPr>
        <w:t>年</w:t>
      </w:r>
      <w:r>
        <w:rPr>
          <w:rFonts w:eastAsia="方正小标宋简体" w:hint="eastAsia"/>
          <w:bCs/>
          <w:sz w:val="44"/>
          <w:szCs w:val="44"/>
        </w:rPr>
        <w:t>下</w:t>
      </w:r>
      <w:r>
        <w:rPr>
          <w:rFonts w:eastAsia="方正小标宋简体"/>
          <w:bCs/>
          <w:sz w:val="44"/>
          <w:szCs w:val="44"/>
        </w:rPr>
        <w:t>半年高等教育</w:t>
      </w:r>
    </w:p>
    <w:p w:rsidR="00A57F1A" w:rsidRDefault="00A57F1A" w:rsidP="00A57F1A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自学考试毕业证书审查办理工作日程安排表</w:t>
      </w:r>
    </w:p>
    <w:tbl>
      <w:tblPr>
        <w:tblpPr w:leftFromText="180" w:rightFromText="180" w:vertAnchor="text" w:horzAnchor="margin" w:tblpXSpec="center" w:tblpY="37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2359"/>
      </w:tblGrid>
      <w:tr w:rsidR="00A57F1A" w:rsidTr="00E11795">
        <w:trPr>
          <w:trHeight w:val="552"/>
        </w:trPr>
        <w:tc>
          <w:tcPr>
            <w:tcW w:w="2802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时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4536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2359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备注</w:t>
            </w:r>
          </w:p>
        </w:tc>
      </w:tr>
      <w:tr w:rsidR="00A57F1A" w:rsidTr="00E11795">
        <w:trPr>
          <w:trHeight w:val="1126"/>
        </w:trPr>
        <w:tc>
          <w:tcPr>
            <w:tcW w:w="2802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 w:rsidRPr="00732282">
              <w:rPr>
                <w:rFonts w:eastAsia="方正仿宋_GBK" w:hint="eastAsia"/>
                <w:sz w:val="28"/>
                <w:szCs w:val="28"/>
              </w:rPr>
              <w:t>10</w:t>
            </w:r>
            <w:r w:rsidRPr="00732282">
              <w:rPr>
                <w:rFonts w:eastAsia="方正仿宋_GBK" w:hint="eastAsia"/>
                <w:sz w:val="28"/>
                <w:szCs w:val="28"/>
              </w:rPr>
              <w:t>月</w:t>
            </w:r>
            <w:r w:rsidRPr="00732282">
              <w:rPr>
                <w:rFonts w:eastAsia="方正仿宋_GBK" w:hint="eastAsia"/>
                <w:sz w:val="28"/>
                <w:szCs w:val="28"/>
              </w:rPr>
              <w:t>26</w:t>
            </w:r>
            <w:r w:rsidRPr="00732282">
              <w:rPr>
                <w:rFonts w:eastAsia="方正仿宋_GBK" w:hint="eastAsia"/>
                <w:sz w:val="28"/>
                <w:szCs w:val="28"/>
              </w:rPr>
              <w:t>日</w:t>
            </w:r>
          </w:p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 w:rsidRPr="00732282">
              <w:rPr>
                <w:rFonts w:eastAsia="方正仿宋_GBK" w:hint="eastAsia"/>
                <w:sz w:val="28"/>
                <w:szCs w:val="28"/>
              </w:rPr>
              <w:t>至</w:t>
            </w:r>
            <w:r w:rsidRPr="00732282">
              <w:rPr>
                <w:rFonts w:eastAsia="方正仿宋_GBK" w:hint="eastAsia"/>
                <w:sz w:val="28"/>
                <w:szCs w:val="28"/>
              </w:rPr>
              <w:t>11</w:t>
            </w:r>
            <w:r w:rsidRPr="00732282">
              <w:rPr>
                <w:rFonts w:eastAsia="方正仿宋_GBK" w:hint="eastAsia"/>
                <w:sz w:val="28"/>
                <w:szCs w:val="28"/>
              </w:rPr>
              <w:t>月</w:t>
            </w:r>
            <w:r w:rsidRPr="00732282">
              <w:rPr>
                <w:rFonts w:eastAsia="方正仿宋_GBK" w:hint="eastAsia"/>
                <w:sz w:val="28"/>
                <w:szCs w:val="28"/>
              </w:rPr>
              <w:t>6</w:t>
            </w:r>
            <w:r w:rsidRPr="00732282">
              <w:rPr>
                <w:rFonts w:eastAsia="方正仿宋_GBK" w:hint="eastAsia"/>
                <w:sz w:val="28"/>
                <w:szCs w:val="28"/>
              </w:rPr>
              <w:t>日</w:t>
            </w:r>
          </w:p>
        </w:tc>
        <w:tc>
          <w:tcPr>
            <w:tcW w:w="4536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开通前置学历审核申请业务功能</w:t>
            </w:r>
          </w:p>
          <w:p w:rsidR="00A57F1A" w:rsidRDefault="00A57F1A" w:rsidP="00E11795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考生提交前置学历申请</w:t>
            </w:r>
          </w:p>
        </w:tc>
        <w:tc>
          <w:tcPr>
            <w:tcW w:w="2359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管理系统考生端</w:t>
            </w:r>
          </w:p>
        </w:tc>
      </w:tr>
      <w:tr w:rsidR="00A57F1A" w:rsidTr="00E11795">
        <w:trPr>
          <w:trHeight w:val="1271"/>
        </w:trPr>
        <w:tc>
          <w:tcPr>
            <w:tcW w:w="2802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 w:rsidRPr="00732282">
              <w:rPr>
                <w:rFonts w:eastAsia="方正仿宋_GBK" w:hint="eastAsia"/>
                <w:sz w:val="28"/>
                <w:szCs w:val="28"/>
              </w:rPr>
              <w:t>11</w:t>
            </w:r>
            <w:r w:rsidRPr="00732282">
              <w:rPr>
                <w:rFonts w:eastAsia="方正仿宋_GBK" w:hint="eastAsia"/>
                <w:sz w:val="28"/>
                <w:szCs w:val="28"/>
              </w:rPr>
              <w:t>月</w:t>
            </w:r>
            <w:r w:rsidRPr="00732282">
              <w:rPr>
                <w:rFonts w:eastAsia="方正仿宋_GBK" w:hint="eastAsia"/>
                <w:sz w:val="28"/>
                <w:szCs w:val="28"/>
              </w:rPr>
              <w:t>13</w:t>
            </w:r>
            <w:r w:rsidRPr="00732282">
              <w:rPr>
                <w:rFonts w:eastAsia="方正仿宋_GBK" w:hint="eastAsia"/>
                <w:sz w:val="28"/>
                <w:szCs w:val="28"/>
              </w:rPr>
              <w:t>日（含）前</w:t>
            </w:r>
          </w:p>
        </w:tc>
        <w:tc>
          <w:tcPr>
            <w:tcW w:w="4536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前置学历审核和结果反馈</w:t>
            </w:r>
          </w:p>
        </w:tc>
        <w:tc>
          <w:tcPr>
            <w:tcW w:w="2359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</w:t>
            </w:r>
          </w:p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管理系统考生端</w:t>
            </w:r>
          </w:p>
        </w:tc>
      </w:tr>
      <w:tr w:rsidR="00A57F1A" w:rsidTr="00E11795">
        <w:trPr>
          <w:trHeight w:val="3679"/>
        </w:trPr>
        <w:tc>
          <w:tcPr>
            <w:tcW w:w="2802" w:type="dxa"/>
            <w:vAlign w:val="center"/>
          </w:tcPr>
          <w:p w:rsidR="00A57F1A" w:rsidRDefault="00A57F1A" w:rsidP="00E11795">
            <w:pPr>
              <w:spacing w:line="540" w:lineRule="exact"/>
              <w:ind w:left="756" w:hangingChars="300" w:hanging="756"/>
              <w:jc w:val="center"/>
              <w:rPr>
                <w:rFonts w:eastAsia="方正仿宋_GBK"/>
                <w:w w:val="90"/>
                <w:sz w:val="28"/>
                <w:szCs w:val="28"/>
              </w:rPr>
            </w:pP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11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月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16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日</w:t>
            </w:r>
          </w:p>
          <w:p w:rsidR="00A57F1A" w:rsidRDefault="00A57F1A" w:rsidP="00E11795">
            <w:pPr>
              <w:spacing w:line="540" w:lineRule="exact"/>
              <w:ind w:left="756" w:hangingChars="300" w:hanging="756"/>
              <w:jc w:val="center"/>
              <w:rPr>
                <w:rFonts w:eastAsia="方正仿宋_GBK"/>
                <w:w w:val="90"/>
                <w:sz w:val="28"/>
                <w:szCs w:val="28"/>
              </w:rPr>
            </w:pP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至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11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月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20</w:t>
            </w:r>
            <w:r w:rsidRPr="00732282">
              <w:rPr>
                <w:rFonts w:eastAsia="方正仿宋_GBK" w:hint="eastAsia"/>
                <w:w w:val="90"/>
                <w:sz w:val="28"/>
                <w:szCs w:val="28"/>
              </w:rPr>
              <w:t>日</w:t>
            </w:r>
          </w:p>
        </w:tc>
        <w:tc>
          <w:tcPr>
            <w:tcW w:w="4536" w:type="dxa"/>
            <w:vAlign w:val="center"/>
          </w:tcPr>
          <w:p w:rsidR="00A57F1A" w:rsidRDefault="00A57F1A" w:rsidP="00E11795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开通毕业申请业务功能</w:t>
            </w:r>
          </w:p>
          <w:p w:rsidR="00A57F1A" w:rsidRDefault="00A57F1A" w:rsidP="00E11795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</w:t>
            </w:r>
            <w:r>
              <w:rPr>
                <w:rFonts w:eastAsia="方正仿宋_GBK"/>
                <w:sz w:val="28"/>
                <w:szCs w:val="28"/>
              </w:rPr>
              <w:t>考生提交毕业申请</w:t>
            </w:r>
          </w:p>
          <w:p w:rsidR="00A57F1A" w:rsidRDefault="00A57F1A" w:rsidP="00E11795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2.</w:t>
            </w:r>
            <w:r>
              <w:rPr>
                <w:rFonts w:eastAsia="方正仿宋_GBK" w:hint="eastAsia"/>
                <w:sz w:val="28"/>
                <w:szCs w:val="28"/>
              </w:rPr>
              <w:t>各</w:t>
            </w:r>
            <w:r w:rsidRPr="00627607">
              <w:rPr>
                <w:rFonts w:eastAsia="方正仿宋_GBK" w:hint="eastAsia"/>
                <w:sz w:val="28"/>
                <w:szCs w:val="28"/>
              </w:rPr>
              <w:t>办学单位</w:t>
            </w:r>
            <w:r>
              <w:rPr>
                <w:rFonts w:eastAsia="方正仿宋_GBK"/>
                <w:sz w:val="28"/>
                <w:szCs w:val="28"/>
              </w:rPr>
              <w:t>收集并审核毕业申请材料</w:t>
            </w:r>
          </w:p>
        </w:tc>
        <w:tc>
          <w:tcPr>
            <w:tcW w:w="2359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考生</w:t>
            </w:r>
          </w:p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管理系统考生端</w:t>
            </w:r>
          </w:p>
          <w:p w:rsidR="00A57F1A" w:rsidRDefault="00A57F1A" w:rsidP="00E11795">
            <w:pPr>
              <w:spacing w:line="540" w:lineRule="exact"/>
              <w:ind w:left="671" w:hangingChars="300" w:hanging="671"/>
              <w:jc w:val="center"/>
              <w:rPr>
                <w:rFonts w:eastAsia="方正仿宋_GBK"/>
                <w:w w:val="80"/>
                <w:sz w:val="28"/>
                <w:szCs w:val="28"/>
              </w:rPr>
            </w:pPr>
            <w:r>
              <w:rPr>
                <w:rFonts w:eastAsia="方正仿宋_GBK" w:hint="eastAsia"/>
                <w:w w:val="80"/>
                <w:sz w:val="28"/>
                <w:szCs w:val="28"/>
              </w:rPr>
              <w:t>注册地</w:t>
            </w:r>
            <w:r>
              <w:rPr>
                <w:rFonts w:eastAsia="方正仿宋_GBK"/>
                <w:w w:val="80"/>
                <w:sz w:val="28"/>
                <w:szCs w:val="28"/>
              </w:rPr>
              <w:t>招生考试机构</w:t>
            </w:r>
          </w:p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院校自考办</w:t>
            </w:r>
          </w:p>
        </w:tc>
      </w:tr>
      <w:tr w:rsidR="00A57F1A" w:rsidTr="00E11795">
        <w:trPr>
          <w:trHeight w:val="1685"/>
        </w:trPr>
        <w:tc>
          <w:tcPr>
            <w:tcW w:w="2802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23</w:t>
            </w:r>
            <w:r>
              <w:rPr>
                <w:rFonts w:eastAsia="方正仿宋_GBK"/>
                <w:sz w:val="28"/>
                <w:szCs w:val="28"/>
              </w:rPr>
              <w:t>日</w:t>
            </w:r>
            <w:r>
              <w:rPr>
                <w:rFonts w:eastAsia="方正仿宋_GBK" w:hint="eastAsia"/>
                <w:sz w:val="28"/>
                <w:szCs w:val="28"/>
              </w:rPr>
              <w:t>（含）前</w:t>
            </w:r>
          </w:p>
        </w:tc>
        <w:tc>
          <w:tcPr>
            <w:tcW w:w="4536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考生联系注册地管理机构完成</w:t>
            </w:r>
            <w:r>
              <w:rPr>
                <w:rFonts w:eastAsia="方正仿宋_GBK"/>
                <w:sz w:val="28"/>
                <w:szCs w:val="28"/>
              </w:rPr>
              <w:t>毕业证明申请</w:t>
            </w:r>
          </w:p>
          <w:p w:rsidR="00A57F1A" w:rsidRDefault="00A57F1A" w:rsidP="00E11795">
            <w:pPr>
              <w:spacing w:line="540" w:lineRule="exact"/>
              <w:ind w:left="840" w:hangingChars="300" w:hanging="84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考生</w:t>
            </w:r>
          </w:p>
          <w:p w:rsidR="00A57F1A" w:rsidRDefault="00A57F1A" w:rsidP="00E11795">
            <w:pPr>
              <w:spacing w:line="540" w:lineRule="exact"/>
              <w:ind w:left="671" w:hangingChars="300" w:hanging="671"/>
              <w:jc w:val="center"/>
              <w:rPr>
                <w:rFonts w:eastAsia="方正仿宋_GBK"/>
                <w:w w:val="80"/>
                <w:sz w:val="28"/>
                <w:szCs w:val="28"/>
              </w:rPr>
            </w:pPr>
            <w:r>
              <w:rPr>
                <w:rFonts w:eastAsia="方正仿宋_GBK" w:hint="eastAsia"/>
                <w:w w:val="80"/>
                <w:sz w:val="28"/>
                <w:szCs w:val="28"/>
              </w:rPr>
              <w:t>注册地</w:t>
            </w:r>
            <w:r>
              <w:rPr>
                <w:rFonts w:eastAsia="方正仿宋_GBK"/>
                <w:w w:val="80"/>
                <w:sz w:val="28"/>
                <w:szCs w:val="28"/>
              </w:rPr>
              <w:t>招生考试机构</w:t>
            </w:r>
          </w:p>
          <w:p w:rsidR="00A57F1A" w:rsidRDefault="00A57F1A" w:rsidP="00E11795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院校自考办</w:t>
            </w:r>
          </w:p>
        </w:tc>
      </w:tr>
    </w:tbl>
    <w:p w:rsidR="00A57F1A" w:rsidRDefault="00A57F1A" w:rsidP="00A57F1A">
      <w:pPr>
        <w:rPr>
          <w:rFonts w:eastAsia="黑体"/>
          <w:sz w:val="28"/>
          <w:szCs w:val="28"/>
        </w:rPr>
      </w:pPr>
    </w:p>
    <w:p w:rsidR="00A57F1A" w:rsidRDefault="00A57F1A" w:rsidP="00A57F1A">
      <w:pPr>
        <w:rPr>
          <w:rFonts w:eastAsia="黑体"/>
          <w:sz w:val="28"/>
          <w:szCs w:val="28"/>
        </w:rPr>
      </w:pPr>
    </w:p>
    <w:p w:rsidR="00A57F1A" w:rsidRDefault="00A57F1A" w:rsidP="00A57F1A">
      <w:pPr>
        <w:rPr>
          <w:rFonts w:eastAsia="黑体"/>
          <w:sz w:val="28"/>
          <w:szCs w:val="28"/>
        </w:rPr>
      </w:pPr>
    </w:p>
    <w:p w:rsidR="00A57F1A" w:rsidRDefault="00A57F1A" w:rsidP="00A57F1A">
      <w:pPr>
        <w:rPr>
          <w:rFonts w:eastAsia="黑体"/>
          <w:sz w:val="28"/>
          <w:szCs w:val="28"/>
        </w:rPr>
      </w:pPr>
    </w:p>
    <w:p w:rsidR="00A57F1A" w:rsidRDefault="00A57F1A" w:rsidP="00A57F1A">
      <w:pPr>
        <w:rPr>
          <w:rFonts w:eastAsia="黑体" w:hint="eastAsia"/>
          <w:sz w:val="28"/>
          <w:szCs w:val="28"/>
        </w:rPr>
      </w:pPr>
    </w:p>
    <w:p w:rsidR="00A57F1A" w:rsidRDefault="00A57F1A" w:rsidP="00A57F1A">
      <w:pPr>
        <w:rPr>
          <w:rFonts w:eastAsia="黑体"/>
          <w:sz w:val="28"/>
          <w:szCs w:val="28"/>
        </w:rPr>
      </w:pPr>
    </w:p>
    <w:p w:rsidR="00A57F1A" w:rsidRDefault="00A57F1A" w:rsidP="00A57F1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2</w:t>
      </w:r>
    </w:p>
    <w:p w:rsidR="00A57F1A" w:rsidRPr="006B0BF2" w:rsidRDefault="00A57F1A" w:rsidP="00A57F1A">
      <w:pPr>
        <w:spacing w:line="660" w:lineRule="exact"/>
        <w:jc w:val="center"/>
        <w:rPr>
          <w:rFonts w:ascii="方正小标宋_GBK" w:eastAsia="方正小标宋_GBK"/>
          <w:sz w:val="36"/>
          <w:szCs w:val="36"/>
        </w:rPr>
      </w:pPr>
      <w:r w:rsidRPr="006B0BF2">
        <w:rPr>
          <w:rFonts w:ascii="方正小标宋_GBK" w:eastAsia="方正小标宋_GBK"/>
          <w:sz w:val="36"/>
          <w:szCs w:val="36"/>
        </w:rPr>
        <w:t>四川省高等教育自学考试毕业申请表</w:t>
      </w:r>
    </w:p>
    <w:p w:rsidR="00A57F1A" w:rsidRDefault="00A57F1A" w:rsidP="00A57F1A">
      <w:pPr>
        <w:spacing w:afterLines="50" w:after="156" w:line="240" w:lineRule="exact"/>
        <w:jc w:val="center"/>
        <w:rPr>
          <w:bCs/>
          <w:sz w:val="36"/>
          <w:szCs w:val="3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A57F1A" w:rsidTr="00E11795">
        <w:trPr>
          <w:trHeight w:val="510"/>
        </w:trPr>
        <w:tc>
          <w:tcPr>
            <w:tcW w:w="2920" w:type="dxa"/>
          </w:tcPr>
          <w:p w:rsidR="00A57F1A" w:rsidRDefault="00A57F1A" w:rsidP="00E1179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A57F1A" w:rsidRDefault="00A57F1A" w:rsidP="00E1179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A57F1A" w:rsidRDefault="00A57F1A" w:rsidP="00E1179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A57F1A" w:rsidRDefault="00A57F1A" w:rsidP="00E1179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A57F1A" w:rsidRDefault="00A57F1A" w:rsidP="00E1179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A57F1A" w:rsidTr="00E11795">
        <w:trPr>
          <w:trHeight w:val="462"/>
        </w:trPr>
        <w:tc>
          <w:tcPr>
            <w:tcW w:w="2920" w:type="dxa"/>
          </w:tcPr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A57F1A" w:rsidTr="00E11795">
        <w:trPr>
          <w:trHeight w:val="622"/>
        </w:trPr>
        <w:tc>
          <w:tcPr>
            <w:tcW w:w="9720" w:type="dxa"/>
            <w:gridSpan w:val="5"/>
          </w:tcPr>
          <w:p w:rsidR="00A57F1A" w:rsidRDefault="00A57F1A" w:rsidP="00E1179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 w:hint="eastAsia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>: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</w:p>
        </w:tc>
      </w:tr>
      <w:tr w:rsidR="00A57F1A" w:rsidTr="00E11795">
        <w:trPr>
          <w:trHeight w:val="504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A57F1A" w:rsidRDefault="00A57F1A" w:rsidP="00E1179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D0FB8" wp14:editId="6980F6FC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0795" t="12700" r="8255" b="1143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1A" w:rsidRDefault="00A57F1A" w:rsidP="00A57F1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57F1A" w:rsidRDefault="00A57F1A" w:rsidP="00A57F1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A57F1A" w:rsidRDefault="00A57F1A" w:rsidP="00A57F1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A57F1A" w:rsidRDefault="00A57F1A" w:rsidP="00A57F1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0FB8" id="矩形 2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xcRAIAAGkEAAAOAAAAZHJzL2Uyb0RvYy54bWysVFGO0zAQ/UfiDpb/2TShZbdR09WqZRHS&#10;AistHMB1nMbC8Zix27RcBmn/OATHQVyDsdMtXfhBiHxYHs/4eea9mcwud51hW4Veg614fjbiTFkJ&#10;tbbrin94f/3sgjMfhK2FAasqvleeX86fPpn1rlQFtGBqhYxArC97V/E2BFdmmZet6oQ/A6csORvA&#10;TgQycZ3VKHpC70xWjEYvsh6wdghSeU+ny8HJ5wm/aZQM75rGq8BMxSm3kFZM6yqu2XwmyjUK12p5&#10;SEP8Qxad0JYePUItRRBsg/oPqE5LBA9NOJPQZdA0WqpUA1WTj36r5q4VTqVaiBzvjjT5/wcr325v&#10;kem64gVnVnQk0Y8vX79/u2dF5KZ3vqSQO3eLsTrvbkB+9MzCohV2ra4QoW+VqCmjPMZnjy5Ew9NV&#10;turfQE3QYhMg0bRrsIuARADbJTX2RzXULjBJh8X5+DlJzJkkXz6ZTvIi6ZWJ8uG6Qx9eKehY3FQc&#10;Se4EL7Y3PsR0RPkQktIHo+trbUwycL1aGGRbQa1xnb5UAVV5GmYs6ys+nRQTSkRQh6Kt0xuPovzf&#10;gcVklsK3w6N+75cQhhbsdKA5MLqr+MUofsNx5PalrVOXBqHNsKeyjD2QHfkddAq71e4g2QrqPdGO&#10;MPQ7zSdtWsDPnPXU6xX3nzYCFWfmtSXppvl4HIcjGePJOfHM8NSzOvUIKwmq4oGzYbsIw0BtHOp1&#10;Sy/liSALVyR3o5MQsRWGrA55Uz8nfQ6zFwfm1E5Rv/4Q858AAAD//wMAUEsDBBQABgAIAAAAIQBj&#10;8mIN4QAAAAoBAAAPAAAAZHJzL2Rvd25yZXYueG1sTI9NT8MwDIbvSPyHyJO4IJbug67tmk4TEnDi&#10;QNmBo9tmbbXGqZJsK/x6zAmO9vvo9eN8N5lBXLTzvSUFi3kEQlNtm55aBYeP54cEhA9IDQ6WtIIv&#10;7WFX3N7kmDX2Su/6UoZWcAn5DBV0IYyZlL7utEE/t6Mmzo7WGQw8ulY2Dq9cbga5jKJYGuyJL3Q4&#10;6qdO16fybBS83COu3tzqNXJlsk+/60P1eTwpdTeb9lsQQU/hD4ZffVaHgp0qe6bGi0HBOtnEjHKw&#10;3oBgIF2kvKgULOPHFGSRy/8vFD8AAAD//wMAUEsBAi0AFAAGAAgAAAAhALaDOJL+AAAA4QEAABMA&#10;AAAAAAAAAAAAAAAAAAAAAFtDb250ZW50X1R5cGVzXS54bWxQSwECLQAUAAYACAAAACEAOP0h/9YA&#10;AACUAQAACwAAAAAAAAAAAAAAAAAvAQAAX3JlbHMvLnJlbHNQSwECLQAUAAYACAAAACEAJjjcXEQC&#10;AABpBAAADgAAAAAAAAAAAAAAAAAuAgAAZHJzL2Uyb0RvYy54bWxQSwECLQAUAAYACAAAACEAY/Ji&#10;DeEAAAAKAQAADwAAAAAAAAAAAAAAAACeBAAAZHJzL2Rvd25yZXYueG1sUEsFBgAAAAAEAAQA8wAA&#10;AKwFAAAAAA==&#10;" strokecolor="white">
                      <v:stroke dashstyle="1 1" endcap="round"/>
                      <v:textbox>
                        <w:txbxContent>
                          <w:p w:rsidR="00A57F1A" w:rsidRDefault="00A57F1A" w:rsidP="00A57F1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57F1A" w:rsidRDefault="00A57F1A" w:rsidP="00A57F1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A57F1A" w:rsidRDefault="00A57F1A" w:rsidP="00A57F1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A57F1A" w:rsidRDefault="00A57F1A" w:rsidP="00A57F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900607" wp14:editId="1744044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13335" t="8255" r="5080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1A" w:rsidRDefault="00A57F1A" w:rsidP="00A57F1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57F1A" w:rsidRDefault="00A57F1A" w:rsidP="00A57F1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A57F1A" w:rsidRDefault="00A57F1A" w:rsidP="00A57F1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A57F1A" w:rsidRDefault="00A57F1A" w:rsidP="00A57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00607" id="矩形 1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U9RAIAAHAEAAAOAAAAZHJzL2Uyb0RvYy54bWysVFGO0zAQ/UfiDpb/aZKqXbZR09WqpQhp&#10;gZUWDuA6TmLheMzYbVoug8Qfh+A4iGswcdrShR+EyIflscfPb94bZ36zbw3bKfQabMGzUcqZshJK&#10;beuCv3+3fnbNmQ/ClsKAVQU/KM9vFk+fzDuXqzE0YEqFjECszztX8CYElyeJl41qhR+BU5Y2K8BW&#10;BAqxTkoUHaG3Jhmn6VXSAZYOQSrvaXU1bPJFxK8qJcPbqvIqMFNw4hbiiHHc9GOymIu8RuEaLY80&#10;xD+waIW2dOkZaiWCYFvUf0C1WiJ4qMJIQptAVWmpYg1UTZb+Vs1DI5yKtZA43p1l8v8PVr7Z3SPT&#10;JXnHmRUtWfTj89fv376wrNemcz6nlAd3j3113t2B/OCZhWUjbK1uEaFrlCiJUcxPHh3oA09H2aZ7&#10;DSVBi22AKNO+wrYHJAHYPrpxOLuh9oFJWhxfpensikyTtJdNZ2k6iX4lIj8dd+jDSwUt6ycFR7I7&#10;wovdnQ9En1JPKZE+GF2utTExwHqzNMh2glpjHb++YjriL9OMZV3BZ9PxlIgI6lC0ZbzjUZb/O7Ce&#10;zEr4ZrjUH/wKwtCCrQ70DoxuC36d9t+w3Gv7wpaxS4PQZpgTR2OJ6knfwaew3+yPTh6d20B5IPUR&#10;hranZ0qTBvATZx21fMH9x61AxZl5ZcnBWTYhhVmIwWT6fEwBXu5sLneElQRV8MDZMF2G4V1tHeq6&#10;oZuyqJOFW3K90tGPnvHA6kif2jpqfnyC/bu5jGPWrx/F4icAAAD//wMAUEsDBBQABgAIAAAAIQCs&#10;tOM03wAAAAkBAAAPAAAAZHJzL2Rvd25yZXYueG1sTI/BTsMwEETvSPyDtUhcEHWakioNcaoKCThx&#10;IPTAcRO7SdR4HdluG/h6lhOcRqMZzb4tt7Mdxdn4MDhSsFwkIAy1Tg/UKdh/PN/nIEJE0jg6Mgq+&#10;TIBtdX1VYqHdhd7NuY6d4BEKBSroY5wKKUPbG4th4SZDnB2ctxjZ+k5qjxcet6NMk2QtLQ7EF3qc&#10;zFNv2mN9sgpe7hBXb371mvg6322+233zeTgqdXsz7x5BRDPHvzL84jM6VMzUuBPpIEb2ecZN1oyV&#10;84c0X4JoFKTrbAOyKuX/D6ofAAAA//8DAFBLAQItABQABgAIAAAAIQC2gziS/gAAAOEBAAATAAAA&#10;AAAAAAAAAAAAAAAAAABbQ29udGVudF9UeXBlc10ueG1sUEsBAi0AFAAGAAgAAAAhADj9If/WAAAA&#10;lAEAAAsAAAAAAAAAAAAAAAAALwEAAF9yZWxzLy5yZWxzUEsBAi0AFAAGAAgAAAAhAP2UxT1EAgAA&#10;cAQAAA4AAAAAAAAAAAAAAAAALgIAAGRycy9lMm9Eb2MueG1sUEsBAi0AFAAGAAgAAAAhAKy04zTf&#10;AAAACQEAAA8AAAAAAAAAAAAAAAAAngQAAGRycy9kb3ducmV2LnhtbFBLBQYAAAAABAAEAPMAAACq&#10;BQAAAAA=&#10;" strokecolor="white">
                      <v:stroke dashstyle="1 1" endcap="round"/>
                      <v:textbox>
                        <w:txbxContent>
                          <w:p w:rsidR="00A57F1A" w:rsidRDefault="00A57F1A" w:rsidP="00A57F1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57F1A" w:rsidRDefault="00A57F1A" w:rsidP="00A57F1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A57F1A" w:rsidRDefault="00A57F1A" w:rsidP="00A57F1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A57F1A" w:rsidRDefault="00A57F1A" w:rsidP="00A57F1A"/>
                        </w:txbxContent>
                      </v:textbox>
                    </v:rect>
                  </w:pict>
                </mc:Fallback>
              </mc:AlternateContent>
            </w:r>
          </w:p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A57F1A" w:rsidRDefault="00A57F1A" w:rsidP="00E11795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57F1A" w:rsidRDefault="00A57F1A" w:rsidP="00E11795">
            <w:pPr>
              <w:spacing w:line="40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A57F1A" w:rsidRDefault="00A57F1A" w:rsidP="00E11795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A57F1A" w:rsidTr="00E11795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A57F1A" w:rsidRDefault="00A57F1A" w:rsidP="00E11795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A57F1A" w:rsidRDefault="00A57F1A" w:rsidP="00E11795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A57F1A" w:rsidTr="00E11795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A57F1A" w:rsidRDefault="00A57F1A" w:rsidP="00E11795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A57F1A" w:rsidRDefault="00A57F1A" w:rsidP="00E11795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A57F1A" w:rsidTr="00E11795">
        <w:trPr>
          <w:trHeight w:val="1073"/>
        </w:trPr>
        <w:tc>
          <w:tcPr>
            <w:tcW w:w="9720" w:type="dxa"/>
            <w:gridSpan w:val="5"/>
          </w:tcPr>
          <w:p w:rsidR="00A57F1A" w:rsidRDefault="00A57F1A" w:rsidP="00E1179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A57F1A" w:rsidRDefault="00A57F1A" w:rsidP="00E11795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A57F1A" w:rsidRDefault="00A57F1A" w:rsidP="00A57F1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3</w:t>
      </w:r>
    </w:p>
    <w:p w:rsidR="00A57F1A" w:rsidRDefault="00A57F1A" w:rsidP="00A57F1A">
      <w:pPr>
        <w:spacing w:line="660" w:lineRule="exact"/>
        <w:jc w:val="center"/>
        <w:rPr>
          <w:rFonts w:ascii="方正小标宋_GBK" w:eastAsia="方正小标宋_GBK"/>
          <w:sz w:val="36"/>
          <w:szCs w:val="36"/>
        </w:rPr>
      </w:pPr>
      <w:r w:rsidRPr="006B0BF2">
        <w:rPr>
          <w:rFonts w:ascii="方正小标宋_GBK" w:eastAsia="方正小标宋_GBK"/>
          <w:sz w:val="36"/>
          <w:szCs w:val="36"/>
        </w:rPr>
        <w:t>四川省高等教育自学考试毕业证明申请表</w:t>
      </w:r>
    </w:p>
    <w:p w:rsidR="00A57F1A" w:rsidRDefault="00A57F1A" w:rsidP="00A57F1A">
      <w:pPr>
        <w:spacing w:line="3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pPr w:leftFromText="180" w:rightFromText="180" w:vertAnchor="text" w:horzAnchor="margin" w:tblpY="1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A57F1A" w:rsidTr="00E11795">
        <w:trPr>
          <w:cantSplit/>
        </w:trPr>
        <w:tc>
          <w:tcPr>
            <w:tcW w:w="2988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A57F1A" w:rsidTr="00E11795">
        <w:trPr>
          <w:cantSplit/>
        </w:trPr>
        <w:tc>
          <w:tcPr>
            <w:tcW w:w="2988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A57F1A" w:rsidTr="00E11795">
        <w:trPr>
          <w:cantSplit/>
        </w:trPr>
        <w:tc>
          <w:tcPr>
            <w:tcW w:w="2988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A57F1A" w:rsidTr="00E11795">
        <w:trPr>
          <w:cantSplit/>
        </w:trPr>
        <w:tc>
          <w:tcPr>
            <w:tcW w:w="2988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57F1A" w:rsidRDefault="00A57F1A" w:rsidP="00E1179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A57F1A" w:rsidTr="00E11795">
        <w:trPr>
          <w:cantSplit/>
          <w:trHeight w:val="2001"/>
        </w:trPr>
        <w:tc>
          <w:tcPr>
            <w:tcW w:w="2988" w:type="dxa"/>
            <w:vAlign w:val="center"/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eastAsia="方正仿宋_GBK" w:hint="eastAsia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/>
                <w:sz w:val="24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联系电话：</w:t>
            </w:r>
          </w:p>
          <w:p w:rsidR="00A57F1A" w:rsidRDefault="00A57F1A" w:rsidP="00E11795">
            <w:pPr>
              <w:spacing w:line="480" w:lineRule="exact"/>
              <w:ind w:firstLineChars="1650" w:firstLine="39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A57F1A" w:rsidTr="00E11795">
        <w:trPr>
          <w:cantSplit/>
        </w:trPr>
        <w:tc>
          <w:tcPr>
            <w:tcW w:w="2988" w:type="dxa"/>
          </w:tcPr>
          <w:p w:rsidR="00A57F1A" w:rsidRDefault="00A57F1A" w:rsidP="00E11795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 w:rsidR="00A57F1A" w:rsidRDefault="00A57F1A" w:rsidP="00E11795">
            <w:pPr>
              <w:spacing w:line="40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</w:t>
            </w:r>
            <w:r>
              <w:rPr>
                <w:rFonts w:eastAsia="方正仿宋_GBK"/>
                <w:spacing w:val="-8"/>
                <w:sz w:val="24"/>
              </w:rPr>
              <w:t>有效居民身份证复印件</w:t>
            </w:r>
            <w:r>
              <w:rPr>
                <w:rFonts w:eastAsia="方正仿宋_GBK"/>
                <w:spacing w:val="-8"/>
                <w:sz w:val="24"/>
              </w:rPr>
              <w:t>;</w:t>
            </w:r>
          </w:p>
          <w:p w:rsidR="00A57F1A" w:rsidRDefault="00A57F1A" w:rsidP="00E11795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户口簿复印件；</w:t>
            </w:r>
          </w:p>
          <w:p w:rsidR="00A57F1A" w:rsidRDefault="00A57F1A" w:rsidP="00E11795">
            <w:pPr>
              <w:spacing w:line="40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 xml:space="preserve">3. </w:t>
            </w:r>
            <w:r>
              <w:rPr>
                <w:rFonts w:eastAsia="方正仿宋_GBK"/>
                <w:spacing w:val="-10"/>
                <w:sz w:val="24"/>
              </w:rPr>
              <w:t>毕业证书复印件（或毕业生登记表复印件、准考证复印件、课程合格证书复印件其中之一）；</w:t>
            </w:r>
          </w:p>
          <w:p w:rsidR="00A57F1A" w:rsidRDefault="00A57F1A" w:rsidP="00E11795">
            <w:pPr>
              <w:spacing w:line="40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 w:hint="eastAsia"/>
                <w:spacing w:val="-10"/>
                <w:sz w:val="24"/>
              </w:rPr>
              <w:t>4.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方正仿宋_GBK" w:hint="eastAsia"/>
                <w:spacing w:val="-10"/>
                <w:sz w:val="24"/>
              </w:rPr>
              <w:t>学信网出具</w:t>
            </w:r>
            <w:proofErr w:type="gramEnd"/>
            <w:r>
              <w:rPr>
                <w:rFonts w:eastAsia="方正仿宋_GBK" w:hint="eastAsia"/>
                <w:spacing w:val="-10"/>
                <w:sz w:val="24"/>
              </w:rPr>
              <w:t>的《教育部学历认证电子注册备案表》或《教育部学历验证报告》</w:t>
            </w:r>
            <w:r>
              <w:rPr>
                <w:rFonts w:eastAsia="方正仿宋_GBK"/>
                <w:sz w:val="24"/>
              </w:rPr>
              <w:t>；</w:t>
            </w:r>
          </w:p>
          <w:p w:rsidR="00A57F1A" w:rsidRDefault="00A57F1A" w:rsidP="00E11795">
            <w:pPr>
              <w:spacing w:line="40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5.</w:t>
            </w:r>
            <w:r>
              <w:rPr>
                <w:rFonts w:eastAsia="方正仿宋_GBK"/>
                <w:sz w:val="24"/>
              </w:rPr>
              <w:t xml:space="preserve"> 2005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月以前的毕业需提交两张两寸蓝底照片；</w:t>
            </w:r>
          </w:p>
          <w:p w:rsidR="00A57F1A" w:rsidRDefault="00A57F1A" w:rsidP="00E11795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eastAsia="方正仿宋_GBK"/>
                <w:sz w:val="24"/>
              </w:rPr>
              <w:t>颁证后若姓名或身份证号等个人信息发生变更的，需提交公安部门出具的</w:t>
            </w:r>
            <w:r>
              <w:rPr>
                <w:rFonts w:eastAsia="方正仿宋_GBK" w:hint="eastAsia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eastAsia="方正仿宋_GBK" w:hint="eastAsia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</w:p>
          <w:p w:rsidR="00A57F1A" w:rsidRDefault="00A57F1A" w:rsidP="00E1179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:rsidR="00A57F1A" w:rsidRDefault="00A57F1A" w:rsidP="00A57F1A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A57F1A" w:rsidRDefault="00A57F1A" w:rsidP="00A57F1A">
      <w:pPr>
        <w:spacing w:line="400" w:lineRule="exact"/>
        <w:ind w:firstLineChars="200" w:firstLine="440"/>
        <w:rPr>
          <w:rFonts w:eastAsia="方正仿宋_GBK"/>
          <w:spacing w:val="-20"/>
          <w:sz w:val="24"/>
        </w:rPr>
      </w:pPr>
      <w:r>
        <w:rPr>
          <w:rFonts w:eastAsia="方正仿宋_GBK"/>
          <w:spacing w:val="-10"/>
          <w:sz w:val="24"/>
        </w:rPr>
        <w:t xml:space="preserve">2. </w:t>
      </w:r>
      <w:r>
        <w:rPr>
          <w:rFonts w:eastAsia="方正仿宋_GBK"/>
          <w:spacing w:val="-20"/>
          <w:sz w:val="24"/>
        </w:rPr>
        <w:t>此表一式两份。一份市（州）招生考试机构、院校自考办留存，一份上交省教育考试院。</w:t>
      </w:r>
    </w:p>
    <w:p w:rsidR="00076FE1" w:rsidRPr="00A57F1A" w:rsidRDefault="00076FE1">
      <w:bookmarkStart w:id="0" w:name="_GoBack"/>
      <w:bookmarkEnd w:id="0"/>
    </w:p>
    <w:sectPr w:rsidR="00076FE1" w:rsidRPr="00A57F1A">
      <w:footerReference w:type="even" r:id="rId4"/>
      <w:footerReference w:type="default" r:id="rId5"/>
      <w:pgSz w:w="11906" w:h="16838"/>
      <w:pgMar w:top="935" w:right="1646" w:bottom="935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69" w:rsidRDefault="00A57F1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62069" w:rsidRDefault="00A57F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69" w:rsidRDefault="00A57F1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10</w:t>
    </w:r>
    <w:r>
      <w:fldChar w:fldCharType="end"/>
    </w:r>
  </w:p>
  <w:p w:rsidR="00A62069" w:rsidRDefault="00A57F1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1A"/>
    <w:rsid w:val="00076FE1"/>
    <w:rsid w:val="00A5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049E-2250-42FC-824A-EFF361A6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5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57F1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5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2020-10-22T08:14:00Z</dcterms:created>
  <dcterms:modified xsi:type="dcterms:W3CDTF">2020-10-22T08:14:00Z</dcterms:modified>
</cp:coreProperties>
</file>