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学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堂在线使用说明</w:t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在浏览器上输入如下链接：</w:t>
      </w:r>
    </w:p>
    <w:p>
      <w:pPr>
        <w:numPr>
          <w:ilvl w:val="0"/>
          <w:numId w:val="0"/>
        </w:numPr>
        <w:ind w:firstLine="422" w:firstLineChars="200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fldChar w:fldCharType="begin"/>
      </w:r>
      <w:r>
        <w:rPr>
          <w:rFonts w:hint="eastAsia" w:ascii="宋体" w:hAnsi="宋体" w:eastAsia="宋体" w:cs="宋体"/>
          <w:b/>
          <w:bCs/>
          <w:lang w:val="en-US" w:eastAsia="zh-CN"/>
        </w:rPr>
        <w:instrText xml:space="preserve"> HYPERLINK "https://next.xuetangx.com/course/EST08091001149/1147831" </w:instrText>
      </w:r>
      <w:r>
        <w:rPr>
          <w:rFonts w:hint="eastAsia" w:ascii="宋体" w:hAnsi="宋体" w:eastAsia="宋体" w:cs="宋体"/>
          <w:b/>
          <w:bCs/>
          <w:lang w:val="en-US" w:eastAsia="zh-CN"/>
        </w:rPr>
        <w:fldChar w:fldCharType="separate"/>
      </w:r>
      <w:r>
        <w:rPr>
          <w:rStyle w:val="4"/>
          <w:rFonts w:hint="eastAsia" w:ascii="宋体" w:hAnsi="宋体" w:eastAsia="宋体" w:cs="宋体"/>
          <w:b/>
          <w:bCs/>
          <w:lang w:val="en-US" w:eastAsia="zh-CN"/>
        </w:rPr>
        <w:t>https://next.xuetangx.com/course/EST08091001149/1147831</w:t>
      </w:r>
      <w:r>
        <w:rPr>
          <w:rFonts w:hint="eastAsia" w:ascii="宋体" w:hAnsi="宋体" w:eastAsia="宋体" w:cs="宋体"/>
          <w:b/>
          <w:bCs/>
          <w:lang w:val="en-US" w:eastAsia="zh-CN"/>
        </w:rPr>
        <w:fldChar w:fldCharType="end"/>
      </w:r>
    </w:p>
    <w:p>
      <w:pPr>
        <w:numPr>
          <w:ilvl w:val="0"/>
          <w:numId w:val="0"/>
        </w:numPr>
        <w:ind w:firstLine="422" w:firstLineChars="200"/>
        <w:rPr>
          <w:rFonts w:hint="eastAsia" w:ascii="宋体" w:hAnsi="宋体" w:eastAsia="宋体" w:cs="宋体"/>
          <w:b/>
          <w:bCs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宋体" w:hAnsi="宋体" w:eastAsia="宋体" w:cs="宋体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2.输入以上链接后会进入以下界面，点击界面上的免费加入学习</w:t>
      </w:r>
    </w:p>
    <w:p>
      <w:pPr>
        <w:numPr>
          <w:ilvl w:val="0"/>
          <w:numId w:val="0"/>
        </w:numPr>
        <w:ind w:firstLine="422" w:firstLineChars="200"/>
        <w:rPr>
          <w:rFonts w:hint="eastAsia" w:ascii="宋体" w:hAnsi="宋体" w:eastAsia="宋体" w:cs="宋体"/>
          <w:b/>
          <w:bCs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3028315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>点击免费加入学习后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，界面显示如下：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881370" cy="2948940"/>
            <wp:effectExtent l="0" t="0" r="127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137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点击免费加入学习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，出现以下界面：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6424295" cy="2621280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24295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使用微信扫一扫功能，扫描上图的二维码，出现学堂在线公众号，点击关注公众号学堂在线。手机上会进入登录成功界面，如下图所示：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4425315" cy="5177155"/>
            <wp:effectExtent l="0" t="0" r="952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5315" cy="517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最后点击网页上的去学习按钮，即可进入课程界面。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2614930"/>
            <wp:effectExtent l="0" t="0" r="571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点击去学习后，即进入如下界面，可以选择，需要的视频进行观看。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230" cy="3223895"/>
            <wp:effectExtent l="0" t="0" r="381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修改个人信息，点击下图的用户头像，同时点击下图的个人资料。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325" cy="2636520"/>
            <wp:effectExtent l="0" t="0" r="5715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点击下图箭头所指的编辑：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5420" cy="2408555"/>
            <wp:effectExtent l="0" t="0" r="7620" b="1460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2"/>
        </w:numPr>
        <w:ind w:left="0" w:leftChars="0" w:firstLine="0" w:firstLineChars="0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编辑按钮后出现以下界面，然后可以对个人资料信息进行完善，需要说明的是个人资料中的姓名命名格式为学号加上姓名，手机号，以及邮箱必须完善，可参考下图我所填写的格式,填写好后，点击保存按钮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2508885"/>
            <wp:effectExtent l="0" t="0" r="1905" b="571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点击保存按钮，资料修改成功。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700395" cy="2610485"/>
            <wp:effectExtent l="0" t="0" r="14605" b="1079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039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点击下图箭头所指地方，修改个人的昵称，个人昵称与个人姓名一致（学号加姓名）。</w:t>
      </w:r>
    </w:p>
    <w:p>
      <w:pPr>
        <w:numPr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9230" cy="2480310"/>
            <wp:effectExtent l="0" t="0" r="3810" b="381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13.最终修改后如下图所示，返回课程界面，观看视频。</w:t>
      </w:r>
    </w:p>
    <w:p>
      <w:pPr>
        <w:numPr>
          <w:numId w:val="0"/>
        </w:numPr>
        <w:ind w:leftChars="0"/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2573020"/>
            <wp:effectExtent l="0" t="0" r="2540" b="254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F3B5F4"/>
    <w:multiLevelType w:val="singleLevel"/>
    <w:tmpl w:val="3EF3B5F4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47964238"/>
    <w:multiLevelType w:val="singleLevel"/>
    <w:tmpl w:val="47964238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96C49BC"/>
    <w:rsid w:val="4E6619E7"/>
    <w:rsid w:val="6F496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MECHREV</dc:creator>
  <cp:lastModifiedBy>huobaoyidangnian</cp:lastModifiedBy>
  <dcterms:modified xsi:type="dcterms:W3CDTF">2019-10-15T12:09:04Z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