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EB" w:rsidRDefault="00054CEB" w:rsidP="00054CEB">
      <w:pPr>
        <w:widowControl/>
        <w:spacing w:before="100" w:beforeAutospacing="1" w:after="100" w:afterAutospacing="1"/>
        <w:jc w:val="left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附件：</w:t>
      </w:r>
    </w:p>
    <w:p w:rsidR="00054CEB" w:rsidRDefault="00054CEB" w:rsidP="00054CEB">
      <w:pPr>
        <w:widowControl/>
        <w:spacing w:before="100" w:beforeAutospacing="1" w:after="100" w:afterAutospacing="1"/>
        <w:jc w:val="left"/>
        <w:rPr>
          <w:rFonts w:ascii="宋体" w:hAnsi="宋体" w:hint="eastAsia"/>
          <w:bCs/>
          <w:sz w:val="28"/>
          <w:szCs w:val="28"/>
        </w:rPr>
      </w:pPr>
    </w:p>
    <w:p w:rsidR="00054CEB" w:rsidRPr="00C95E08" w:rsidRDefault="00054CEB" w:rsidP="00054CEB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95E0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   电子科技大学非学历教育培训特色项目征集表</w:t>
      </w:r>
    </w:p>
    <w:p w:rsidR="00054CEB" w:rsidRPr="00C95E08" w:rsidRDefault="00054CEB" w:rsidP="00054CEB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95E0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一、基本信息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2"/>
        <w:gridCol w:w="833"/>
        <w:gridCol w:w="1829"/>
        <w:gridCol w:w="2343"/>
        <w:gridCol w:w="1849"/>
      </w:tblGrid>
      <w:tr w:rsidR="00054CEB" w:rsidRPr="00C95E08" w:rsidTr="004D219E">
        <w:trPr>
          <w:tblCellSpacing w:w="0" w:type="dxa"/>
        </w:trPr>
        <w:tc>
          <w:tcPr>
            <w:tcW w:w="8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办学单位（学院）：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主管领导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 </w:t>
            </w:r>
            <w:r w:rsidRPr="00C95E08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系 </w:t>
            </w:r>
            <w:r w:rsidRPr="00C95E08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方 </w:t>
            </w:r>
            <w:r w:rsidRPr="00C95E08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E-mail地址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（办）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8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培训机构（部门、中心）：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8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链接网址：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 </w:t>
            </w:r>
            <w:r w:rsidRPr="00C95E08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系 </w:t>
            </w:r>
            <w:r w:rsidRPr="00C95E08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方  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E-mail地址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（办）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（办）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工作人员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 </w:t>
            </w:r>
            <w:r w:rsidRPr="00C95E08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系 </w:t>
            </w:r>
            <w:r w:rsidRPr="00C95E08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方 </w:t>
            </w:r>
            <w:r w:rsidRPr="00C95E08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E-mail地址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（办）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（办）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8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培训单位简介（300字）：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8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8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054CEB" w:rsidRPr="00C95E08" w:rsidRDefault="00054CEB" w:rsidP="00054CEB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95E0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二、特色项目介绍</w:t>
      </w:r>
    </w:p>
    <w:tbl>
      <w:tblPr>
        <w:tblW w:w="83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8"/>
        <w:gridCol w:w="447"/>
        <w:gridCol w:w="162"/>
        <w:gridCol w:w="241"/>
        <w:gridCol w:w="415"/>
        <w:gridCol w:w="294"/>
        <w:gridCol w:w="283"/>
        <w:gridCol w:w="438"/>
        <w:gridCol w:w="129"/>
        <w:gridCol w:w="709"/>
        <w:gridCol w:w="284"/>
        <w:gridCol w:w="404"/>
        <w:gridCol w:w="446"/>
        <w:gridCol w:w="1220"/>
        <w:gridCol w:w="56"/>
        <w:gridCol w:w="818"/>
        <w:gridCol w:w="235"/>
        <w:gridCol w:w="749"/>
      </w:tblGrid>
      <w:tr w:rsidR="00054CEB" w:rsidRPr="00C95E08" w:rsidTr="004D219E">
        <w:trPr>
          <w:tblCellSpacing w:w="0" w:type="dxa"/>
        </w:trPr>
        <w:tc>
          <w:tcPr>
            <w:tcW w:w="8338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项目名称：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培训对象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培训形式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项目领域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项目收费标准</w:t>
            </w:r>
          </w:p>
        </w:tc>
        <w:tc>
          <w:tcPr>
            <w:tcW w:w="1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项目保本（人数、金额）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54CEB" w:rsidRPr="00C95E08" w:rsidTr="004D219E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4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 </w:t>
            </w:r>
            <w:r w:rsidRPr="00C95E08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系 </w:t>
            </w:r>
            <w:r w:rsidRPr="00C95E08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方 </w:t>
            </w:r>
            <w:r w:rsidRPr="00C95E08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式</w:t>
            </w:r>
          </w:p>
        </w:tc>
        <w:tc>
          <w:tcPr>
            <w:tcW w:w="30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E-mail地址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（办）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（微信）</w:t>
            </w:r>
          </w:p>
        </w:tc>
        <w:tc>
          <w:tcPr>
            <w:tcW w:w="30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8338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项目介绍（500字）：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8338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项目特色：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8338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特 色 项 目 核 心 课 程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597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 要 内 容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7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7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7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7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972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CEB" w:rsidRPr="00C95E08" w:rsidRDefault="00054CEB" w:rsidP="004D21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CEB" w:rsidRPr="00C95E08" w:rsidRDefault="00054CEB" w:rsidP="004D21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CEB" w:rsidRPr="00C95E08" w:rsidRDefault="00054CEB" w:rsidP="004D21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CEB" w:rsidRPr="00C95E08" w:rsidRDefault="00054CEB" w:rsidP="004D21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CEB" w:rsidRPr="00C95E08" w:rsidRDefault="00054CEB" w:rsidP="004D21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CEB" w:rsidRPr="00C95E08" w:rsidRDefault="00054CEB" w:rsidP="004D21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CEB" w:rsidRPr="00C95E08" w:rsidRDefault="00054CEB" w:rsidP="004D21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CEB" w:rsidRPr="00C95E08" w:rsidRDefault="00054CEB" w:rsidP="004D21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CEB" w:rsidRPr="00C95E08" w:rsidRDefault="00054CEB" w:rsidP="004D21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54CEB" w:rsidRPr="006C48D2" w:rsidRDefault="00054CEB" w:rsidP="00054CEB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三、</w:t>
      </w:r>
      <w:r w:rsidRPr="006C48D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实验室及实训基地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9"/>
        <w:gridCol w:w="1276"/>
        <w:gridCol w:w="982"/>
        <w:gridCol w:w="885"/>
        <w:gridCol w:w="1916"/>
        <w:gridCol w:w="2128"/>
      </w:tblGrid>
      <w:tr w:rsidR="00054CEB" w:rsidRPr="00C95E08" w:rsidTr="004D219E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6C48D2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CEB" w:rsidRPr="006C48D2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位置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6C48D2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C48D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  <w:r w:rsidRPr="006C48D2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CEB" w:rsidRPr="006C48D2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C48D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CEB" w:rsidRPr="006C48D2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54CEB" w:rsidRPr="00C95E08" w:rsidTr="004D219E">
        <w:trPr>
          <w:tblCellSpacing w:w="0" w:type="dxa"/>
        </w:trPr>
        <w:tc>
          <w:tcPr>
            <w:tcW w:w="83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83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054CEB" w:rsidRPr="00C95E08" w:rsidRDefault="00054CEB" w:rsidP="00054CEB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四</w:t>
      </w:r>
      <w:r w:rsidRPr="00C95E0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、专家团队介绍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3"/>
        <w:gridCol w:w="841"/>
        <w:gridCol w:w="4014"/>
        <w:gridCol w:w="2128"/>
      </w:tblGrid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专家姓名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 要 研 究 方 向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8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五</w:t>
            </w:r>
            <w:r w:rsidRPr="00C95E0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、其它（补充说明）</w:t>
            </w:r>
          </w:p>
        </w:tc>
      </w:tr>
      <w:tr w:rsidR="00054CEB" w:rsidRPr="00C95E08" w:rsidTr="004D219E">
        <w:trPr>
          <w:tblCellSpacing w:w="0" w:type="dxa"/>
        </w:trPr>
        <w:tc>
          <w:tcPr>
            <w:tcW w:w="8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054CEB" w:rsidRPr="00C95E08" w:rsidRDefault="00054CEB" w:rsidP="00054CEB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六</w:t>
      </w:r>
      <w:r w:rsidRPr="00C95E0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、图片资料：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36"/>
      </w:tblGrid>
      <w:tr w:rsidR="00054CEB" w:rsidRPr="00C95E08" w:rsidTr="004D219E">
        <w:trPr>
          <w:tblCellSpacing w:w="0" w:type="dxa"/>
        </w:trPr>
        <w:tc>
          <w:tcPr>
            <w:tcW w:w="8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CEB" w:rsidRPr="00C95E08" w:rsidRDefault="00054CEB" w:rsidP="004D219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95E08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054CEB" w:rsidRPr="00C95E08" w:rsidRDefault="00054CEB" w:rsidP="00054CEB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C95E0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填表须知：</w:t>
      </w:r>
    </w:p>
    <w:p w:rsidR="00054CEB" w:rsidRPr="00C95E08" w:rsidRDefault="00054CEB" w:rsidP="00054CEB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95E08">
        <w:rPr>
          <w:rFonts w:ascii="宋体" w:hAnsi="宋体" w:cs="宋体" w:hint="eastAsia"/>
          <w:color w:val="000000"/>
          <w:kern w:val="0"/>
          <w:sz w:val="28"/>
          <w:szCs w:val="28"/>
        </w:rPr>
        <w:t>项目领域：以培训主题为领域划分的重要依据。</w:t>
      </w:r>
    </w:p>
    <w:p w:rsidR="00054CEB" w:rsidRPr="00C95E08" w:rsidRDefault="00054CEB" w:rsidP="00054CEB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95E08">
        <w:rPr>
          <w:rFonts w:ascii="宋体" w:hAnsi="宋体" w:cs="宋体" w:hint="eastAsia"/>
          <w:color w:val="000000"/>
          <w:kern w:val="0"/>
          <w:sz w:val="28"/>
          <w:szCs w:val="28"/>
        </w:rPr>
        <w:t>重点领域：1）装备制造；2）信息；3）生物技术；4）新材料；5）金融财会；6）生态环境保护；7）能源资源；8）防灾减灾；9）现代交通运输；10）农业科技；11）社会工作；12）海洋。</w:t>
      </w:r>
    </w:p>
    <w:p w:rsidR="00054CEB" w:rsidRPr="00C95E08" w:rsidRDefault="00054CEB" w:rsidP="00054CEB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95E08">
        <w:rPr>
          <w:rFonts w:ascii="宋体" w:hAnsi="宋体" w:cs="宋体" w:hint="eastAsia"/>
          <w:color w:val="000000"/>
          <w:kern w:val="0"/>
          <w:sz w:val="28"/>
          <w:szCs w:val="28"/>
        </w:rPr>
        <w:t>现代服务业领域：1）现代物流；2）电子商务；3）法律；4）咨询；5）会计；6）工业设计；7）知识产权；8）食品安全；9）旅游。</w:t>
      </w:r>
    </w:p>
    <w:p w:rsidR="00054CEB" w:rsidRPr="00C95E08" w:rsidRDefault="00054CEB" w:rsidP="00054CEB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95E08">
        <w:rPr>
          <w:rFonts w:ascii="宋体" w:hAnsi="宋体" w:cs="宋体" w:hint="eastAsia"/>
          <w:color w:val="000000"/>
          <w:kern w:val="0"/>
          <w:sz w:val="28"/>
          <w:szCs w:val="28"/>
        </w:rPr>
        <w:t>新兴领域：1）互联网；2）大数据；3）人工智能。</w:t>
      </w:r>
    </w:p>
    <w:p w:rsidR="009258AE" w:rsidRPr="00054CEB" w:rsidRDefault="009258AE"/>
    <w:sectPr w:rsidR="009258AE" w:rsidRPr="00054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8AE" w:rsidRDefault="009258AE" w:rsidP="00054CEB">
      <w:r>
        <w:separator/>
      </w:r>
    </w:p>
  </w:endnote>
  <w:endnote w:type="continuationSeparator" w:id="1">
    <w:p w:rsidR="009258AE" w:rsidRDefault="009258AE" w:rsidP="00054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8AE" w:rsidRDefault="009258AE" w:rsidP="00054CEB">
      <w:r>
        <w:separator/>
      </w:r>
    </w:p>
  </w:footnote>
  <w:footnote w:type="continuationSeparator" w:id="1">
    <w:p w:rsidR="009258AE" w:rsidRDefault="009258AE" w:rsidP="00054C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CEB"/>
    <w:rsid w:val="00054CEB"/>
    <w:rsid w:val="0092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4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4C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4C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4C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</dc:creator>
  <cp:keywords/>
  <dc:description/>
  <cp:lastModifiedBy>deng</cp:lastModifiedBy>
  <cp:revision>2</cp:revision>
  <dcterms:created xsi:type="dcterms:W3CDTF">2018-07-09T02:56:00Z</dcterms:created>
  <dcterms:modified xsi:type="dcterms:W3CDTF">2018-07-09T02:56:00Z</dcterms:modified>
</cp:coreProperties>
</file>