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电子科技大学高等学历继续教育本科毕业论文（设计）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诚信承诺书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1、本人在毕业论文(设计)撰写过程中遵守学校有关规定，恪守学术规范，毕业论文(设计)是在指导教师的指导下独立完成。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2、论文所使用的相关资料、数据、观点等均真实可靠，文中所有引用他人观点、材料、数据、图表均已注释说明来源。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3、论文无抄袭、剽窃或不正当引用他人学术观点、思想和学术成果，伪造、算改数据的情况。</w:t>
      </w:r>
    </w:p>
    <w:p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0"/>
          <w:szCs w:val="30"/>
        </w:rPr>
        <w:t>4、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本人知晓学校对毕业论文(</w:t>
      </w:r>
      <w:bookmarkStart w:id="0" w:name="_GoBack"/>
      <w:bookmarkEnd w:id="0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设计)中的抄袭、剽窃、弄虚作假等违反学术规范的行为的处理办法，情节严重者将开除学籍、取消学士学位资格或注销并被追回已发放毕业证书、学士学位证书等。</w:t>
      </w:r>
    </w:p>
    <w:p>
      <w:pPr>
        <w:rPr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5、若在学校组织的毕业论文(设计)检查中，被发现有抄袭、剽窃</w:t>
      </w:r>
      <w:r>
        <w:rPr>
          <w:rFonts w:hint="eastAsia"/>
          <w:sz w:val="30"/>
          <w:szCs w:val="30"/>
        </w:rPr>
        <w:t>、弄虚作假等违反学术规范的行为，本人愿意接受学校按有关规定给予的处理，并承担相应责任。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承诺人：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jE4OGRkMjc4NjNjZDIzNjMwMGJmMjBlNDU1MGIifQ=="/>
  </w:docVars>
  <w:rsids>
    <w:rsidRoot w:val="6BD713CC"/>
    <w:rsid w:val="000D72F9"/>
    <w:rsid w:val="003A6DF2"/>
    <w:rsid w:val="15C73604"/>
    <w:rsid w:val="6BD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Lines>3</Lines>
  <Paragraphs>1</Paragraphs>
  <TotalTime>9</TotalTime>
  <ScaleCrop>false</ScaleCrop>
  <LinksUpToDate>false</LinksUpToDate>
  <CharactersWithSpaces>442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2024-03-04T03:06:00Z</dcterms:created>
  <dc:creator>potato</dc:creator>
  <cp:lastModifiedBy>potato</cp:lastModifiedBy>
  <dcterms:modified xsi:type="dcterms:W3CDTF">2024-03-05T06:52:35Z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C0A7329509F74935BA076EDC69C43358_11</vt:lpwstr>
  </property>
</Properties>
</file>