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DD7B9" w14:textId="77777777" w:rsidR="00514F07" w:rsidRDefault="00514F07" w:rsidP="00514F07">
      <w:pPr>
        <w:spacing w:line="3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2A49AC8D" w14:textId="77777777" w:rsidR="00514F07" w:rsidRDefault="00514F07" w:rsidP="00514F07">
      <w:pPr>
        <w:spacing w:line="360" w:lineRule="exact"/>
        <w:rPr>
          <w:rFonts w:eastAsia="黑体"/>
          <w:sz w:val="32"/>
          <w:szCs w:val="32"/>
        </w:rPr>
      </w:pPr>
    </w:p>
    <w:p w14:paraId="676D569E" w14:textId="77777777" w:rsidR="00514F07" w:rsidRDefault="00514F07" w:rsidP="00514F07">
      <w:pPr>
        <w:spacing w:afterLines="50" w:after="156"/>
        <w:jc w:val="center"/>
        <w:rPr>
          <w:rFonts w:eastAsia="方正小标宋_GBK"/>
          <w:bCs/>
          <w:sz w:val="40"/>
          <w:szCs w:val="40"/>
        </w:rPr>
      </w:pPr>
      <w:r>
        <w:rPr>
          <w:rFonts w:eastAsia="方正小标宋_GBK"/>
          <w:bCs/>
          <w:sz w:val="40"/>
          <w:szCs w:val="40"/>
        </w:rPr>
        <w:t>四川省高等教育自学考试停考专业毕业申请表</w:t>
      </w:r>
    </w:p>
    <w:p w14:paraId="68A0CA7B" w14:textId="77777777" w:rsidR="00514F07" w:rsidRDefault="00514F07" w:rsidP="00514F07">
      <w:pPr>
        <w:spacing w:afterLines="50" w:after="156" w:line="240" w:lineRule="exact"/>
        <w:jc w:val="center"/>
        <w:rPr>
          <w:rFonts w:eastAsia="方正小标宋_GBK"/>
          <w:bCs/>
          <w:sz w:val="40"/>
          <w:szCs w:val="40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850"/>
        <w:gridCol w:w="992"/>
        <w:gridCol w:w="851"/>
        <w:gridCol w:w="1134"/>
        <w:gridCol w:w="3406"/>
      </w:tblGrid>
      <w:tr w:rsidR="00514F07" w14:paraId="4371B638" w14:textId="77777777" w:rsidTr="00EC4F00">
        <w:trPr>
          <w:trHeight w:val="510"/>
        </w:trPr>
        <w:tc>
          <w:tcPr>
            <w:tcW w:w="2487" w:type="dxa"/>
          </w:tcPr>
          <w:p w14:paraId="7B84BDC7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gridSpan w:val="2"/>
          </w:tcPr>
          <w:p w14:paraId="2E71671E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14:paraId="4F8DAC0F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14:paraId="090EA434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406" w:type="dxa"/>
          </w:tcPr>
          <w:p w14:paraId="11BE0FD2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514F07" w14:paraId="41BC19E1" w14:textId="77777777" w:rsidTr="00EC4F00">
        <w:trPr>
          <w:trHeight w:val="462"/>
        </w:trPr>
        <w:tc>
          <w:tcPr>
            <w:tcW w:w="2487" w:type="dxa"/>
          </w:tcPr>
          <w:p w14:paraId="7C684E65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4894608B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14:paraId="7F48850A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24DAF4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6" w:type="dxa"/>
          </w:tcPr>
          <w:p w14:paraId="4CF0821B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14F07" w14:paraId="550527CF" w14:textId="77777777" w:rsidTr="00EC4F00">
        <w:trPr>
          <w:trHeight w:val="462"/>
        </w:trPr>
        <w:tc>
          <w:tcPr>
            <w:tcW w:w="3337" w:type="dxa"/>
            <w:gridSpan w:val="2"/>
          </w:tcPr>
          <w:p w14:paraId="68399EEF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拟毕业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>专业名称和编码</w:t>
            </w:r>
          </w:p>
        </w:tc>
        <w:tc>
          <w:tcPr>
            <w:tcW w:w="2977" w:type="dxa"/>
            <w:gridSpan w:val="3"/>
          </w:tcPr>
          <w:p w14:paraId="05931AA2" w14:textId="77777777" w:rsidR="00514F07" w:rsidRDefault="00514F07" w:rsidP="00EC4F00">
            <w:pPr>
              <w:tabs>
                <w:tab w:val="left" w:pos="940"/>
              </w:tabs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停考课程名称和编码</w:t>
            </w:r>
          </w:p>
        </w:tc>
        <w:tc>
          <w:tcPr>
            <w:tcW w:w="3406" w:type="dxa"/>
          </w:tcPr>
          <w:p w14:paraId="77716A3A" w14:textId="77777777" w:rsidR="00514F07" w:rsidRDefault="00514F07" w:rsidP="00EC4F00">
            <w:pPr>
              <w:tabs>
                <w:tab w:val="left" w:pos="940"/>
              </w:tabs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替代课程名称和编码</w:t>
            </w:r>
          </w:p>
        </w:tc>
      </w:tr>
      <w:tr w:rsidR="00514F07" w14:paraId="4D6C3DCC" w14:textId="77777777" w:rsidTr="00EC4F00">
        <w:trPr>
          <w:trHeight w:val="1854"/>
        </w:trPr>
        <w:tc>
          <w:tcPr>
            <w:tcW w:w="3337" w:type="dxa"/>
            <w:gridSpan w:val="2"/>
          </w:tcPr>
          <w:p w14:paraId="41D50A0A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14:paraId="24EEF34E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6" w:type="dxa"/>
          </w:tcPr>
          <w:p w14:paraId="7DF8D0B9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14F07" w14:paraId="3B157C60" w14:textId="77777777" w:rsidTr="00EC4F00">
        <w:trPr>
          <w:trHeight w:val="5138"/>
        </w:trPr>
        <w:tc>
          <w:tcPr>
            <w:tcW w:w="9720" w:type="dxa"/>
            <w:gridSpan w:val="6"/>
          </w:tcPr>
          <w:p w14:paraId="4C8B86DD" w14:textId="77777777" w:rsidR="00514F07" w:rsidRDefault="00514F07" w:rsidP="00EC4F00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2A9A5E" wp14:editId="5070EF53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144145</wp:posOffset>
                      </wp:positionV>
                      <wp:extent cx="2743200" cy="1595120"/>
                      <wp:effectExtent l="10160" t="11430" r="8890" b="1270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9E4E03" w14:textId="77777777" w:rsidR="00514F07" w:rsidRDefault="00514F07" w:rsidP="00514F0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023CD31" w14:textId="77777777" w:rsidR="00514F07" w:rsidRDefault="00514F07" w:rsidP="00514F07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14:paraId="48838D45" w14:textId="77777777" w:rsidR="00514F07" w:rsidRDefault="00514F07" w:rsidP="00514F07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79CF59F1" w14:textId="77777777" w:rsidR="00514F07" w:rsidRDefault="00514F07" w:rsidP="00514F0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A9A5E" id="矩形 11" o:spid="_x0000_s1026" style="position:absolute;left:0;text-align:left;margin-left:243.8pt;margin-top:11.35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" strokecolor="white">
                      <v:stroke dashstyle="1 1" endcap="round"/>
                      <v:textbox>
                        <w:txbxContent>
                          <w:p w14:paraId="6C9E4E03" w14:textId="77777777" w:rsidR="00514F07" w:rsidRDefault="00514F07" w:rsidP="00514F0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023CD31" w14:textId="77777777" w:rsidR="00514F07" w:rsidRDefault="00514F07" w:rsidP="00514F07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14:paraId="48838D45" w14:textId="77777777" w:rsidR="00514F07" w:rsidRDefault="00514F07" w:rsidP="00514F07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79CF59F1" w14:textId="77777777" w:rsidR="00514F07" w:rsidRDefault="00514F07" w:rsidP="00514F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9A21A4" wp14:editId="0F0945EE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149225</wp:posOffset>
                      </wp:positionV>
                      <wp:extent cx="2600960" cy="1590040"/>
                      <wp:effectExtent l="12700" t="6985" r="5715" b="12700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60E164" w14:textId="77777777" w:rsidR="00514F07" w:rsidRDefault="00514F07" w:rsidP="00514F0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DB3B1D0" w14:textId="77777777" w:rsidR="00514F07" w:rsidRDefault="00514F07" w:rsidP="00514F07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14:paraId="61B95566" w14:textId="77777777" w:rsidR="00514F07" w:rsidRDefault="00514F07" w:rsidP="00514F07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1E0E05EB" w14:textId="77777777" w:rsidR="00514F07" w:rsidRDefault="00514F07" w:rsidP="00514F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A21A4" id="矩形 12" o:spid="_x0000_s1027" style="position:absolute;left:0;text-align:left;margin-left:9.25pt;margin-top:11.75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" strokecolor="white">
                      <v:stroke dashstyle="1 1" endcap="round"/>
                      <v:textbox>
                        <w:txbxContent>
                          <w:p w14:paraId="6660E164" w14:textId="77777777" w:rsidR="00514F07" w:rsidRDefault="00514F07" w:rsidP="00514F0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DB3B1D0" w14:textId="77777777" w:rsidR="00514F07" w:rsidRDefault="00514F07" w:rsidP="00514F07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14:paraId="61B95566" w14:textId="77777777" w:rsidR="00514F07" w:rsidRDefault="00514F07" w:rsidP="00514F07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1E0E05EB" w14:textId="77777777" w:rsidR="00514F07" w:rsidRDefault="00514F07" w:rsidP="00514F07"/>
                        </w:txbxContent>
                      </v:textbox>
                    </v:rect>
                  </w:pict>
                </mc:Fallback>
              </mc:AlternateContent>
            </w:r>
          </w:p>
          <w:p w14:paraId="1FC19844" w14:textId="77777777" w:rsidR="00514F07" w:rsidRDefault="00514F07" w:rsidP="00EC4F00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 w14:paraId="60FB2338" w14:textId="77777777" w:rsidR="00514F07" w:rsidRDefault="00514F07" w:rsidP="00EC4F00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 w14:paraId="1D83163B" w14:textId="77777777" w:rsidR="00514F07" w:rsidRDefault="00514F07" w:rsidP="00EC4F00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 w14:paraId="48F884B7" w14:textId="77777777" w:rsidR="00514F07" w:rsidRDefault="00514F07" w:rsidP="00EC4F00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 w14:paraId="01082B90" w14:textId="77777777" w:rsidR="00514F07" w:rsidRDefault="00514F07" w:rsidP="00EC4F00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 w14:paraId="317BE6F0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已核本人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>毕业信息正确无误。</w:t>
            </w:r>
          </w:p>
          <w:p w14:paraId="795764CB" w14:textId="77777777" w:rsidR="00514F07" w:rsidRDefault="00514F07" w:rsidP="00EC4F00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28C2C2C3" w14:textId="77777777" w:rsidR="00514F07" w:rsidRDefault="00514F07" w:rsidP="00EC4F00">
            <w:pPr>
              <w:spacing w:line="500" w:lineRule="exact"/>
              <w:ind w:firstLineChars="600" w:firstLine="168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14:paraId="52B66A36" w14:textId="77777777" w:rsidR="00514F07" w:rsidRDefault="00514F07" w:rsidP="00EC4F00">
            <w:pPr>
              <w:spacing w:line="50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514F07" w14:paraId="342FC121" w14:textId="77777777" w:rsidTr="00EC4F00">
        <w:trPr>
          <w:trHeight w:val="843"/>
        </w:trPr>
        <w:tc>
          <w:tcPr>
            <w:tcW w:w="9720" w:type="dxa"/>
            <w:gridSpan w:val="6"/>
          </w:tcPr>
          <w:p w14:paraId="425131C9" w14:textId="77777777" w:rsidR="00514F07" w:rsidRDefault="00514F07" w:rsidP="00EC4F00">
            <w:pPr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 w14:paraId="3FEFCDBA" w14:textId="77777777" w:rsidR="00514F07" w:rsidRDefault="00514F07" w:rsidP="00EC4F00">
            <w:pPr>
              <w:spacing w:line="36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14:paraId="6DB42D03" w14:textId="77777777" w:rsidR="00514F07" w:rsidRDefault="00514F07" w:rsidP="00EC4F00">
            <w:pPr>
              <w:spacing w:line="36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514F07" w14:paraId="58678B5A" w14:textId="77777777" w:rsidTr="00EC4F00">
        <w:trPr>
          <w:trHeight w:val="843"/>
        </w:trPr>
        <w:tc>
          <w:tcPr>
            <w:tcW w:w="9720" w:type="dxa"/>
            <w:gridSpan w:val="6"/>
          </w:tcPr>
          <w:p w14:paraId="2710DE57" w14:textId="77777777" w:rsidR="00514F07" w:rsidRDefault="00514F07" w:rsidP="00EC4F00">
            <w:pPr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 w14:paraId="4D2E70CB" w14:textId="77777777" w:rsidR="00514F07" w:rsidRDefault="00514F07" w:rsidP="00EC4F00">
            <w:pPr>
              <w:spacing w:line="36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14:paraId="09A9F6A3" w14:textId="77777777" w:rsidR="00514F07" w:rsidRDefault="00514F07" w:rsidP="00EC4F00">
            <w:pPr>
              <w:spacing w:line="36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</w:tbl>
    <w:p w14:paraId="1759E81F" w14:textId="77777777" w:rsidR="00514F07" w:rsidRDefault="00514F07" w:rsidP="00514F07">
      <w:pPr>
        <w:rPr>
          <w:rFonts w:eastAsia="黑体"/>
          <w:sz w:val="32"/>
          <w:szCs w:val="32"/>
        </w:rPr>
      </w:pPr>
    </w:p>
    <w:p w14:paraId="04D4903A" w14:textId="77777777" w:rsidR="009F035A" w:rsidRPr="00514F07" w:rsidRDefault="009F035A"/>
    <w:sectPr w:rsidR="009F035A" w:rsidRPr="00514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7"/>
    <w:rsid w:val="00514F07"/>
    <w:rsid w:val="009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8896"/>
  <w15:chartTrackingRefBased/>
  <w15:docId w15:val="{EF3CABE0-2F45-4C28-8CEA-58AC99B7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F0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fanyu</dc:creator>
  <cp:keywords/>
  <dc:description/>
  <cp:lastModifiedBy>zhang fanyu</cp:lastModifiedBy>
  <cp:revision>1</cp:revision>
  <dcterms:created xsi:type="dcterms:W3CDTF">2020-07-16T00:56:00Z</dcterms:created>
  <dcterms:modified xsi:type="dcterms:W3CDTF">2020-07-16T00:57:00Z</dcterms:modified>
</cp:coreProperties>
</file>