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_GB2312" w:cs="Times New Roman"/>
          <w:szCs w:val="21"/>
        </w:rPr>
      </w:pPr>
      <w:r>
        <w:rPr>
          <w:rFonts w:hint="eastAsia" w:ascii="Times New Roman" w:hAnsi="Times New Roman" w:eastAsia="仿宋_GB2312" w:cs="Times New Roman"/>
          <w:szCs w:val="21"/>
        </w:rPr>
        <w:t>国际高水平大学联合培养项目</w:t>
      </w:r>
      <w:r>
        <w:rPr>
          <w:rFonts w:ascii="Times New Roman" w:hAnsi="Times New Roman" w:eastAsia="仿宋_GB2312" w:cs="Times New Roman"/>
          <w:szCs w:val="21"/>
        </w:rPr>
        <w:t>国外</w:t>
      </w:r>
      <w:r>
        <w:rPr>
          <w:rFonts w:hint="eastAsia" w:ascii="Times New Roman" w:hAnsi="Times New Roman" w:eastAsia="仿宋_GB2312" w:cs="Times New Roman"/>
          <w:szCs w:val="21"/>
        </w:rPr>
        <w:t>合作</w:t>
      </w:r>
      <w:r>
        <w:rPr>
          <w:rFonts w:ascii="Times New Roman" w:hAnsi="Times New Roman" w:eastAsia="仿宋_GB2312" w:cs="Times New Roman"/>
          <w:szCs w:val="21"/>
        </w:rPr>
        <w:t>院校列表</w:t>
      </w:r>
    </w:p>
    <w:p>
      <w:pPr>
        <w:jc w:val="center"/>
      </w:pPr>
      <w:r>
        <w:rPr>
          <w:rFonts w:ascii="Times New Roman" w:hAnsi="Times New Roman" w:eastAsia="仿宋_GB2312" w:cs="Times New Roman"/>
          <w:szCs w:val="21"/>
        </w:rPr>
        <w:t xml:space="preserve">NAME LIST </w:t>
      </w:r>
      <w:r>
        <w:rPr>
          <w:rFonts w:hint="eastAsia" w:ascii="Times New Roman" w:hAnsi="Times New Roman" w:eastAsia="仿宋_GB2312" w:cs="Times New Roman"/>
          <w:szCs w:val="21"/>
        </w:rPr>
        <w:t xml:space="preserve"> </w:t>
      </w:r>
      <w:r>
        <w:rPr>
          <w:rFonts w:ascii="Times New Roman" w:hAnsi="Times New Roman" w:eastAsia="仿宋_GB2312" w:cs="Times New Roman"/>
          <w:szCs w:val="21"/>
        </w:rPr>
        <w:t xml:space="preserve"> INTERNATIONAL UNIVERSITY</w:t>
      </w:r>
    </w:p>
    <w:tbl>
      <w:tblPr>
        <w:tblStyle w:val="6"/>
        <w:tblpPr w:leftFromText="180" w:rightFromText="180" w:vertAnchor="text" w:horzAnchor="margin" w:tblpXSpec="center" w:tblpY="371"/>
        <w:tblOverlap w:val="never"/>
        <w:tblW w:w="97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2555"/>
        <w:gridCol w:w="583"/>
        <w:gridCol w:w="4187"/>
        <w:gridCol w:w="51"/>
        <w:gridCol w:w="18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3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外国院校中文名称</w:t>
            </w:r>
          </w:p>
        </w:tc>
        <w:tc>
          <w:tcPr>
            <w:tcW w:w="4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NAME OF UNIVERSITY, INTERNATIONAL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NATIONALITY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美国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纽约大学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NEW YORK UNIVERSITY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科罗拉多高地大学   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COLORADO HEIGHTS UNIVERSITY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宾州州立大学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PENNSYLVANIA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STATE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UNIVERSITY-MAIN CAMPUS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俄亥俄州立大学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OHIO STATE UNIVERSITY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波特兰州立大学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PORTLAND STATE UNIVERSITY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旧金山州立大学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SAN FRANCISCO STATE UNIVERSITY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纽约州立大学石溪分校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STONY BROOK UNIVERSITY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东北大学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NORTHEASTERN UNIVERSITY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普渡大学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PURDUE UNIVERSITY-WEST LAFAYETTE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北亚利桑那大学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NORTHERN ARIZONA UNIVERSITY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伊利诺伊理工大学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ILLINOIS INSTITUTE OF TECHNOLOGY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加州州立大学奇科分校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CALIFONIA STATE UNIVERSITY,CHICO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阿卡迪亚大学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ARCADIA UNIVERSITY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密西西比学院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MISSISSIPPI COLLEGE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福赛大学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FULL SAIL UNIVERSITY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伊利诺伊大学香槟分校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UNIVERSITY OF ILLINOIS AT URBAN A-CAMPAIGN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中密歇根大学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CENTRAL MICHIGAN UNIVERSITY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查顿州立大学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CHADRON STATE COLLEGE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太平洋路德大学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PACIFIC LUTHERAN UNIVERSITY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丹佛大学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UNIVERSITY OF DENVER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纽约州立大学弗奥斯威戈分校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STATE UNIVERSITY OF NEW YORK OSWEGO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加州蒙赛罗大学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MT SIERRA COLLEGE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蒂芬大学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TIFFIN UNIVERSITY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圣路易斯大学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SAINT LOUIS UNIVERSITY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维拉诺瓦大学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VILLANOVA UNIVERSITY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佛罗里达理工学院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FLORIDA INSTITUTE OF TECHNOLOGY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贝佩丝大学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BAY PATH UNIVERSITY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辛辛那提大学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UNIVERSITY OF CINCINNATI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特拉华大学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UNIVERSITY OF DELAWARE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华盛顿州立大学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WASHINGTON STATE UNIVERSITY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纽约州立大学弗雷多尼亚分校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STATE UNIVERSITY OF NEW YORK FREDOMIA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欧道明大学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OLD DOMINION UNIVERSITY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班尼迪克大学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BENEDICTINE UNIVERSITY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德克萨斯大学阿灵顿分校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UNIVERSITY OF TEXAS,ARLINGTON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圣佛朗西斯大学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SAINT FRANCIS UNIVERSITY 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特洛伊大学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TROY UNIVERSITY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罗伦斯理工大学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LAWRENCE TECHNOLOGICAL UNIVERSITY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桥港大学 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UNIVERSITY OF BRIDGEPORT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西卡罗莱纳大学</w:t>
            </w:r>
          </w:p>
        </w:tc>
        <w:tc>
          <w:tcPr>
            <w:tcW w:w="4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WESTERN CAROLINA UNIVERSITY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英国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安格利亚鲁斯金大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学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AUKNGLIA RUSKIN UNIVERSITY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UK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埃克塞特大学 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UNIVERSITY OF EXETER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UK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兰卡斯特大学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LANCASTER UNIVERSITY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UK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萨塞克斯大学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UNIVERSITY OF SUSSEX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UK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拉夫堡大学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LOUGH BOROUGH UNIVERSITY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UK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赫尔瓦特大学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HERIOT WATT UNIVERSITY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UK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卡迪夫大学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CARDIFF UNIVERSITY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UK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诺森比亚大学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NORTHUMBRIA UNIVERSITY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UK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哈德斯菲尔大学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UNIVERSITY OF HUDDERSFIELD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UK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提赛德大学 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TESSIDE UNIVERSITY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UK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德比大学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UNIVERSITY OF DERBY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UK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安格利亚鲁斯金大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学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AUKNGLIA RUSKIN UNIVERSITY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UK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澳大利亚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纽卡斯尔大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Australia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UNIVERSITY OF NEWCASTLE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AUSTRALIA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悉尼科技大学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UNIVERSITY OF TECHNOLOGY,SYDNEY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AUSTRALIA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南澳大学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UNIVERSITY OF SOUTH AUSTRALIA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AUSTRALIA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迪肯大学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DEAKIN UNIVERSITY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AUSTRALIA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科廷大学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CURTIN UNIVERSITY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AUSTRALIA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蓝山国际酒店管理学院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BLUE MOUNTAINS INTERNATIONAL HOTEL MANAGEMENT SCHOOL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AUSTRALIA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国际酒店管理学院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INTERNATIONAL COLLEGE OF HOTEL MANAGEMENT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AUSTRALIA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南昆士兰大学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UNIVERSITYOF SOUTHERN QUEENSLAND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AUSTRALIA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凯瑟利克大学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AUSTRALIA CATHOLIC UNIVERSITY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AUSTRALIA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新西兰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媒体设计学院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MEDIA DESIGN SCHOOL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New Zealand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新西兰太平洋酒店管理学院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PACIFIC INTERNATIONAL HOTEL MANAGEMENT SCHOOL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New Zealand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爱尔兰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爱尔兰都柏林理工大学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DUBLIN INSTITUTE OF TECHNOLOGY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Ireland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爱尔兰都柏林大学公共管理学院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UNIVERSITY COLLEGE DUBLIN IPA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Ireland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匈牙利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罗兰大学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EOTVOS LORAND UNIVERSITY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Hungary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布达佩斯考文纽斯大学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CORVINUS UNIVERSITY OF BUDAPEST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Hungary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德布勒森大学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UNIVERSITY OF DEBRECEN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Hungary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2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波兰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华沙理工大学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WARSAW UNIVERSITY OF TECHNOLOGY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Poland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考明斯基大学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KOZMINSKI UNIVERSITY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Poland</w:t>
            </w:r>
          </w:p>
        </w:tc>
      </w:tr>
    </w:tbl>
    <w:p>
      <w:pPr>
        <w:spacing w:line="480" w:lineRule="auto"/>
        <w:ind w:firstLine="420" w:firstLineChars="200"/>
        <w:jc w:val="left"/>
      </w:pPr>
    </w:p>
    <w:sectPr>
      <w:pgSz w:w="11906" w:h="16838"/>
      <w:pgMar w:top="1440" w:right="1800" w:bottom="86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61"/>
    <w:rsid w:val="00012A83"/>
    <w:rsid w:val="00024603"/>
    <w:rsid w:val="000D1CFF"/>
    <w:rsid w:val="000D3EEB"/>
    <w:rsid w:val="001B38A8"/>
    <w:rsid w:val="00301B91"/>
    <w:rsid w:val="004317CE"/>
    <w:rsid w:val="00442DF1"/>
    <w:rsid w:val="004B164F"/>
    <w:rsid w:val="004B78FF"/>
    <w:rsid w:val="004D0AB4"/>
    <w:rsid w:val="005E6362"/>
    <w:rsid w:val="00624F8B"/>
    <w:rsid w:val="00643797"/>
    <w:rsid w:val="00666F71"/>
    <w:rsid w:val="00667E77"/>
    <w:rsid w:val="00683097"/>
    <w:rsid w:val="006A3C16"/>
    <w:rsid w:val="006D086E"/>
    <w:rsid w:val="00703024"/>
    <w:rsid w:val="00732D5D"/>
    <w:rsid w:val="007574DE"/>
    <w:rsid w:val="007671AB"/>
    <w:rsid w:val="00795EE7"/>
    <w:rsid w:val="00854B6E"/>
    <w:rsid w:val="009075F3"/>
    <w:rsid w:val="00912373"/>
    <w:rsid w:val="0099645C"/>
    <w:rsid w:val="00A54D98"/>
    <w:rsid w:val="00A94F38"/>
    <w:rsid w:val="00AA6CE7"/>
    <w:rsid w:val="00AF1BD4"/>
    <w:rsid w:val="00B05CE5"/>
    <w:rsid w:val="00B60576"/>
    <w:rsid w:val="00BE1E95"/>
    <w:rsid w:val="00BF20C7"/>
    <w:rsid w:val="00C16C7A"/>
    <w:rsid w:val="00CB4796"/>
    <w:rsid w:val="00D02F9A"/>
    <w:rsid w:val="00D05756"/>
    <w:rsid w:val="00D20B4E"/>
    <w:rsid w:val="00D23835"/>
    <w:rsid w:val="00E553E9"/>
    <w:rsid w:val="00E84F3D"/>
    <w:rsid w:val="00EA3F32"/>
    <w:rsid w:val="00ED5C14"/>
    <w:rsid w:val="00EF5C61"/>
    <w:rsid w:val="00F268DC"/>
    <w:rsid w:val="00F338E5"/>
    <w:rsid w:val="00F33909"/>
    <w:rsid w:val="00F42684"/>
    <w:rsid w:val="00F62D47"/>
    <w:rsid w:val="1CB23225"/>
    <w:rsid w:val="2AA42386"/>
    <w:rsid w:val="3D114189"/>
    <w:rsid w:val="3EC14F7E"/>
    <w:rsid w:val="4F4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437</Words>
  <Characters>2496</Characters>
  <Lines>20</Lines>
  <Paragraphs>5</Paragraphs>
  <ScaleCrop>false</ScaleCrop>
  <LinksUpToDate>false</LinksUpToDate>
  <CharactersWithSpaces>2928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2017-05-03T08:24:00Z</dcterms:created>
  <dc:creator>xiedaihua</dc:creator>
  <cp:lastModifiedBy>Administrator</cp:lastModifiedBy>
  <dcterms:modified xsi:type="dcterms:W3CDTF">2017-06-05T07:18:04Z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