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D2E0">
      <w:pPr>
        <w:bidi w:val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继续教育学院“智绘清风廉续初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心”AI廉洁视频创作大赛参赛报名表</w:t>
      </w:r>
    </w:p>
    <w:p w14:paraId="603C6AB1">
      <w:pPr>
        <w:bidi w:val="0"/>
        <w:ind w:firstLine="542" w:firstLineChars="0"/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val="en-US" w:eastAsia="zh-CN" w:bidi="ar"/>
        </w:rPr>
      </w:pPr>
    </w:p>
    <w:tbl>
      <w:tblPr>
        <w:tblStyle w:val="4"/>
        <w:tblW w:w="8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801"/>
        <w:gridCol w:w="1913"/>
        <w:gridCol w:w="3200"/>
      </w:tblGrid>
      <w:tr w14:paraId="12FE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73885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姓名/团队负责人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71B534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0B323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9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D73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13D8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914" w:type="dxa"/>
            <w:gridSpan w:val="3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0CA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9F3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6F8E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团队成员及单位（不超过2人）</w:t>
            </w:r>
          </w:p>
        </w:tc>
        <w:tc>
          <w:tcPr>
            <w:tcW w:w="6914" w:type="dxa"/>
            <w:gridSpan w:val="3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4EEC4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（个人参赛请填写无）</w:t>
            </w:r>
          </w:p>
        </w:tc>
      </w:tr>
      <w:tr w14:paraId="7D2F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4CD1A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914" w:type="dxa"/>
            <w:gridSpan w:val="3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78FCE13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C0C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6FBC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作品时长</w:t>
            </w:r>
          </w:p>
          <w:p w14:paraId="2E6BF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（30秒-3分钟）</w:t>
            </w:r>
          </w:p>
        </w:tc>
        <w:tc>
          <w:tcPr>
            <w:tcW w:w="180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596D9E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7C835B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所用AI创作工具</w:t>
            </w:r>
          </w:p>
        </w:tc>
        <w:tc>
          <w:tcPr>
            <w:tcW w:w="320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29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（如：剪映AI、Midjourney、讯飞配音等）</w:t>
            </w:r>
          </w:p>
        </w:tc>
      </w:tr>
      <w:tr w14:paraId="537B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5D08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作品简介</w:t>
            </w:r>
          </w:p>
          <w:p w14:paraId="102D9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（100字以内）</w:t>
            </w:r>
          </w:p>
        </w:tc>
        <w:tc>
          <w:tcPr>
            <w:tcW w:w="6914" w:type="dxa"/>
            <w:gridSpan w:val="3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50374C5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564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60708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参赛承诺</w:t>
            </w:r>
          </w:p>
        </w:tc>
        <w:tc>
          <w:tcPr>
            <w:tcW w:w="6914" w:type="dxa"/>
            <w:gridSpan w:val="3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8EE1C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/本团队郑重承诺：本次参赛作品为原创作品，无抄袭、搬运、盗用等违规行为，未涉及任何低俗、敏感、侵权内容。本人已知晓大赛全部规则，自愿参赛，作品授权学院用于公益宣传、展播、存档使用，不做商业用途，若产生版权纠纷由本人自行承担全部责任。</w:t>
            </w:r>
          </w:p>
        </w:tc>
      </w:tr>
      <w:tr w14:paraId="0EB2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85" w:type="dxa"/>
            <w:tcBorders>
              <w:top w:val="single" w:color="A9A9A9" w:sz="4" w:space="0"/>
              <w:left w:val="single" w:color="000000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1163B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</w:t>
            </w:r>
          </w:p>
        </w:tc>
        <w:tc>
          <w:tcPr>
            <w:tcW w:w="6914" w:type="dxa"/>
            <w:gridSpan w:val="3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vAlign w:val="center"/>
          </w:tcPr>
          <w:p w14:paraId="2E8EE3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参赛者/团队负责人签字：</w:t>
            </w:r>
          </w:p>
        </w:tc>
      </w:tr>
    </w:tbl>
    <w:p w14:paraId="16F7190E">
      <w:pPr>
        <w:bidi w:val="0"/>
        <w:jc w:val="left"/>
        <w:rPr>
          <w:rFonts w:hint="eastAsia" w:ascii="Times New Roman" w:hAnsi="Times New Roman" w:eastAsia="宋体" w:cs="Times New Roman"/>
          <w:kern w:val="0"/>
          <w:szCs w:val="22"/>
        </w:rPr>
      </w:pPr>
    </w:p>
    <w:tbl>
      <w:tblPr>
        <w:tblStyle w:val="5"/>
        <w:tblpPr w:leftFromText="180" w:rightFromText="180" w:vertAnchor="text" w:tblpX="10213" w:tblpY="-11155"/>
        <w:tblOverlap w:val="never"/>
        <w:tblW w:w="242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</w:tblGrid>
      <w:tr w14:paraId="4DD0C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23" w:type="dxa"/>
          </w:tcPr>
          <w:p w14:paraId="2D34D35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F82B5C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kern w:val="0"/>
          <w:sz w:val="24"/>
          <w:szCs w:val="24"/>
          <w:lang w:val="en-US" w:eastAsia="zh-CN" w:bidi="ar"/>
        </w:rPr>
        <w:t>填表说明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3612064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所有信息如实完整填写，无空缺；</w:t>
      </w:r>
    </w:p>
    <w:p w14:paraId="1BACCA9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2.团队参赛需完整填写所有成员信息；</w:t>
      </w:r>
    </w:p>
    <w:p w14:paraId="288069A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3.本表与参赛视频打包统一命名提交。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05E3"/>
    <w:rsid w:val="0DC932D7"/>
    <w:rsid w:val="0FE949D0"/>
    <w:rsid w:val="13287B76"/>
    <w:rsid w:val="1C452D52"/>
    <w:rsid w:val="236E0751"/>
    <w:rsid w:val="409D0057"/>
    <w:rsid w:val="4A0B01F8"/>
    <w:rsid w:val="4C124849"/>
    <w:rsid w:val="55F62501"/>
    <w:rsid w:val="5F76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1180</Words>
  <Characters>1255</Characters>
  <Lines>0</Lines>
  <Paragraphs>0</Paragraphs>
  <TotalTime>11</TotalTime>
  <ScaleCrop>false</ScaleCrop>
  <LinksUpToDate>false</LinksUpToDate>
  <CharactersWithSpaces>1341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2026-06-03T03:41:00Z</dcterms:created>
  <dc:creator>95705</dc:creator>
  <cp:lastModifiedBy>强桂</cp:lastModifiedBy>
  <dcterms:modified xsi:type="dcterms:W3CDTF">2026-06-04T03:02:47Z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eyJoZGlkIjoiMGMyZGQwY2U3ZTU3NjdiZWRhMmIyZDJjY2IyMGE3OTAiLCJ1c2VySWQiOiIzNjMxNjYwNzkifQ==</vt:lpwstr>
  </property>
  <property fmtid="{D5CDD505-2E9C-101B-9397-08002B2CF9AE}" pid="4" name="ICV">
    <vt:lpwstr>4F5E69258F9C4FCABE7DA5E66744CF2A_13</vt:lpwstr>
  </property>
</Properties>
</file>